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9EE" w:rsidRPr="00B97133" w:rsidRDefault="007949EE" w:rsidP="007949EE">
      <w:pPr>
        <w:ind w:firstLine="360"/>
        <w:jc w:val="center"/>
        <w:rPr>
          <w:b/>
          <w:sz w:val="32"/>
          <w:szCs w:val="32"/>
        </w:rPr>
      </w:pPr>
      <w:r w:rsidRPr="00B97133">
        <w:rPr>
          <w:b/>
          <w:sz w:val="32"/>
          <w:szCs w:val="32"/>
        </w:rPr>
        <w:t>Пояснительная записка.</w:t>
      </w:r>
    </w:p>
    <w:p w:rsidR="007949EE" w:rsidRDefault="007949EE" w:rsidP="007949EE">
      <w:pPr>
        <w:ind w:firstLine="360"/>
        <w:jc w:val="both"/>
      </w:pPr>
    </w:p>
    <w:p w:rsidR="00AD476C" w:rsidRPr="002A7371" w:rsidRDefault="00AD476C" w:rsidP="002A7371">
      <w:pPr>
        <w:jc w:val="both"/>
      </w:pPr>
      <w:r w:rsidRPr="002A7371">
        <w:t xml:space="preserve">Нормативной базой для составления данной рабочей программы являются: </w:t>
      </w:r>
    </w:p>
    <w:p w:rsidR="00AD476C" w:rsidRPr="002A7371" w:rsidRDefault="00AD476C" w:rsidP="002A7371">
      <w:pPr>
        <w:numPr>
          <w:ilvl w:val="0"/>
          <w:numId w:val="5"/>
        </w:numPr>
        <w:jc w:val="both"/>
      </w:pPr>
      <w:r w:rsidRPr="002A7371">
        <w:t xml:space="preserve"> Закон   РФ «Об образовании»;</w:t>
      </w:r>
    </w:p>
    <w:p w:rsidR="00AD476C" w:rsidRPr="002A7371" w:rsidRDefault="00AD476C" w:rsidP="002A7371">
      <w:pPr>
        <w:numPr>
          <w:ilvl w:val="0"/>
          <w:numId w:val="5"/>
        </w:numPr>
        <w:shd w:val="clear" w:color="auto" w:fill="FFFFFF"/>
      </w:pPr>
      <w:r w:rsidRPr="002A7371">
        <w:t>Федеральный компонент государственного образовательного стандарта  (Приказ Министерства образования РФ от 05. 03. 2004 года № 1089;</w:t>
      </w:r>
    </w:p>
    <w:p w:rsidR="00AD476C" w:rsidRPr="002A7371" w:rsidRDefault="00AD476C" w:rsidP="002A7371">
      <w:pPr>
        <w:numPr>
          <w:ilvl w:val="0"/>
          <w:numId w:val="5"/>
        </w:numPr>
        <w:jc w:val="both"/>
      </w:pPr>
      <w:r w:rsidRPr="002A7371">
        <w:t xml:space="preserve"> Закон об образовании ЯНАО;</w:t>
      </w:r>
    </w:p>
    <w:p w:rsidR="009E1D3C" w:rsidRDefault="00AD476C" w:rsidP="009E1D3C">
      <w:pPr>
        <w:numPr>
          <w:ilvl w:val="0"/>
          <w:numId w:val="5"/>
        </w:numPr>
        <w:jc w:val="both"/>
      </w:pPr>
      <w:r w:rsidRPr="002A7371">
        <w:t xml:space="preserve"> Федеральный перечень учебников, рекомендованных (допущенных) в образовательных учреждениях, реализующих образовательные программы общего образования и имеющих государственную аккредитацию на 2012/2013 учебный год);</w:t>
      </w:r>
    </w:p>
    <w:p w:rsidR="00566659" w:rsidRPr="00566659" w:rsidRDefault="00566659" w:rsidP="00566659">
      <w:pPr>
        <w:numPr>
          <w:ilvl w:val="0"/>
          <w:numId w:val="5"/>
        </w:numPr>
        <w:rPr>
          <w:iCs/>
          <w:color w:val="333333"/>
        </w:rPr>
      </w:pPr>
      <w:r w:rsidRPr="00566659">
        <w:rPr>
          <w:iCs/>
          <w:color w:val="333333"/>
        </w:rPr>
        <w:t>Примерная программа основного общего образования по математике. Сборник нормативно – правовых документов и методических материалов. Математика. Содержание образования/сост. Т.Б. Васильева, И.Н. Иванова.- М.: Вентана – Граф, 2007.- 160 с.</w:t>
      </w:r>
    </w:p>
    <w:p w:rsidR="00AD476C" w:rsidRDefault="00AD476C" w:rsidP="002A7371">
      <w:pPr>
        <w:numPr>
          <w:ilvl w:val="0"/>
          <w:numId w:val="5"/>
        </w:numPr>
        <w:shd w:val="clear" w:color="auto" w:fill="FFFFFF"/>
        <w:jc w:val="both"/>
      </w:pPr>
      <w:r w:rsidRPr="002A7371"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4A7BC8" w:rsidRPr="002A7371" w:rsidRDefault="004A7BC8" w:rsidP="004A7BC8">
      <w:pPr>
        <w:shd w:val="clear" w:color="auto" w:fill="FFFFFF"/>
        <w:ind w:left="1440"/>
        <w:jc w:val="both"/>
      </w:pPr>
    </w:p>
    <w:p w:rsidR="00AD476C" w:rsidRPr="00566659" w:rsidRDefault="004A7BC8" w:rsidP="00566659">
      <w:pPr>
        <w:shd w:val="clear" w:color="auto" w:fill="FFFFFF"/>
        <w:spacing w:before="100" w:beforeAutospacing="1" w:after="100" w:afterAutospacing="1" w:line="276" w:lineRule="auto"/>
        <w:jc w:val="both"/>
        <w:rPr>
          <w:color w:val="333333"/>
        </w:rPr>
      </w:pPr>
      <w:r>
        <w:t xml:space="preserve">Рабочая программа </w:t>
      </w:r>
      <w:r w:rsidR="00AD476C" w:rsidRPr="002A7371">
        <w:t xml:space="preserve"> </w:t>
      </w:r>
      <w:r>
        <w:t>составлена на основе</w:t>
      </w:r>
      <w:r w:rsidRPr="004A7BC8">
        <w:rPr>
          <w:iCs/>
          <w:color w:val="333333"/>
        </w:rPr>
        <w:t xml:space="preserve"> </w:t>
      </w:r>
      <w:r w:rsidR="00566659" w:rsidRPr="00566659">
        <w:rPr>
          <w:color w:val="333333"/>
        </w:rPr>
        <w:t>Примерная программа основного общего образования по математике. Сборник нормативно – правовых документов и методических материалов. Математика. Содержание образования/сост. Т.Б. Васильева, И.Н. Иванова.- М.: Вентана – Граф, 2007.- 160 с.</w:t>
      </w:r>
      <w:r w:rsidR="00566659">
        <w:rPr>
          <w:color w:val="333333"/>
        </w:rPr>
        <w:t xml:space="preserve">, </w:t>
      </w:r>
      <w:r w:rsidR="00AD476C" w:rsidRPr="002A7371">
        <w:t>предпо</w:t>
      </w:r>
      <w:r w:rsidR="00711494" w:rsidRPr="002A7371">
        <w:t>ла</w:t>
      </w:r>
      <w:r w:rsidR="00223FBC">
        <w:t>гает проведение 70 часов в год (</w:t>
      </w:r>
      <w:r>
        <w:t xml:space="preserve">2 часа в неделю, из них 2 часа – резерв), в том числе 5 контрольных работ. </w:t>
      </w:r>
      <w:r w:rsidR="00223FBC">
        <w:t xml:space="preserve"> </w:t>
      </w:r>
      <w:r w:rsidR="00AD476C" w:rsidRPr="002A7371">
        <w:t>Рабочая программа адресована учащимся 10 классов базового уровней средней общеобразовательной школы и является  логическим продолжением линии освоения математических дисциплин.</w:t>
      </w:r>
    </w:p>
    <w:p w:rsidR="007949EE" w:rsidRPr="0025283F" w:rsidRDefault="007949EE" w:rsidP="00711494">
      <w:pPr>
        <w:ind w:firstLine="360"/>
        <w:jc w:val="center"/>
        <w:rPr>
          <w:b/>
        </w:rPr>
      </w:pPr>
      <w:r w:rsidRPr="0025283F">
        <w:rPr>
          <w:b/>
        </w:rPr>
        <w:t>Общая характеристика учебного предмета.</w:t>
      </w:r>
    </w:p>
    <w:p w:rsidR="007949EE" w:rsidRDefault="007949EE" w:rsidP="007949EE">
      <w:pPr>
        <w:ind w:firstLine="360"/>
        <w:jc w:val="both"/>
      </w:pPr>
      <w:r>
        <w:t>При изучении курса математики на базовом уровне продолжается и получает развития содержательная линия «Геометрия». В рамках этой линии решаются следующие задачи: изучение свойств пространственных тел, формирование умения применять полученные знания для решения практических задач.</w:t>
      </w:r>
    </w:p>
    <w:p w:rsidR="007949EE" w:rsidRDefault="007949EE" w:rsidP="007949EE">
      <w:pPr>
        <w:ind w:firstLine="360"/>
        <w:jc w:val="both"/>
        <w:rPr>
          <w:b/>
        </w:rPr>
      </w:pPr>
    </w:p>
    <w:p w:rsidR="007949EE" w:rsidRPr="0025283F" w:rsidRDefault="00711494" w:rsidP="00711494">
      <w:pPr>
        <w:ind w:firstLine="360"/>
        <w:jc w:val="center"/>
        <w:rPr>
          <w:b/>
        </w:rPr>
      </w:pPr>
      <w:r>
        <w:rPr>
          <w:b/>
        </w:rPr>
        <w:t>Цели и задачи обучения предмету.</w:t>
      </w:r>
    </w:p>
    <w:p w:rsidR="007949EE" w:rsidRPr="00847A19" w:rsidRDefault="007949EE" w:rsidP="007949EE">
      <w:pPr>
        <w:ind w:firstLine="360"/>
        <w:jc w:val="both"/>
        <w:rPr>
          <w:i/>
        </w:rPr>
      </w:pPr>
      <w:r w:rsidRPr="00847A19">
        <w:rPr>
          <w:i/>
        </w:rPr>
        <w:t>Изучение математики в старшей школе на базовом уровне направлен</w:t>
      </w:r>
      <w:r>
        <w:rPr>
          <w:i/>
        </w:rPr>
        <w:t>о на достижение следующих целей:</w:t>
      </w:r>
    </w:p>
    <w:p w:rsidR="007949EE" w:rsidRDefault="007949EE" w:rsidP="007949EE">
      <w:pPr>
        <w:ind w:firstLine="360"/>
        <w:jc w:val="both"/>
      </w:pPr>
      <w:r>
        <w:t xml:space="preserve">- </w:t>
      </w:r>
      <w:r w:rsidRPr="00DF3DBF">
        <w:rPr>
          <w:b/>
        </w:rPr>
        <w:t>формирование</w:t>
      </w:r>
      <w:r>
        <w:t xml:space="preserve"> представлений о математике как универсальном языке науки, средстве моделирования явлений и процессов, об идеях и методах математике;</w:t>
      </w:r>
    </w:p>
    <w:p w:rsidR="007949EE" w:rsidRDefault="007949EE" w:rsidP="007949EE">
      <w:pPr>
        <w:ind w:firstLine="360"/>
        <w:jc w:val="both"/>
      </w:pPr>
      <w:r>
        <w:t xml:space="preserve">- </w:t>
      </w:r>
      <w:r w:rsidRPr="00DF3DBF">
        <w:rPr>
          <w:b/>
        </w:rPr>
        <w:t xml:space="preserve">развитие </w:t>
      </w:r>
      <w:r>
        <w:t>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7949EE" w:rsidRDefault="007949EE" w:rsidP="007949EE">
      <w:pPr>
        <w:ind w:firstLine="360"/>
        <w:jc w:val="both"/>
      </w:pPr>
      <w:r>
        <w:t xml:space="preserve">- </w:t>
      </w:r>
      <w:r w:rsidRPr="00DF3DBF">
        <w:rPr>
          <w:b/>
        </w:rPr>
        <w:t>овладение</w:t>
      </w:r>
      <w:r>
        <w:t xml:space="preserve">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7949EE" w:rsidRDefault="007949EE" w:rsidP="007949EE">
      <w:pPr>
        <w:ind w:firstLine="360"/>
        <w:jc w:val="both"/>
      </w:pPr>
      <w:r>
        <w:lastRenderedPageBreak/>
        <w:t xml:space="preserve">- </w:t>
      </w:r>
      <w:r w:rsidRPr="00DF3DBF">
        <w:rPr>
          <w:b/>
        </w:rPr>
        <w:t>воспитание</w:t>
      </w:r>
      <w:r>
        <w:t xml:space="preserve"> средствами математики культуры личности: отношение к математике как части общечеловеческой культуры: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711494" w:rsidRDefault="00711494" w:rsidP="00711494">
      <w:pPr>
        <w:ind w:firstLine="720"/>
        <w:jc w:val="center"/>
        <w:rPr>
          <w:b/>
        </w:rPr>
      </w:pPr>
      <w:r>
        <w:rPr>
          <w:b/>
        </w:rPr>
        <w:t>Используемый УМК</w:t>
      </w:r>
    </w:p>
    <w:p w:rsidR="00711494" w:rsidRPr="003D079B" w:rsidRDefault="00711494" w:rsidP="00711494">
      <w:pPr>
        <w:ind w:firstLine="720"/>
        <w:jc w:val="both"/>
        <w:rPr>
          <w:b/>
        </w:rPr>
      </w:pPr>
      <w:r>
        <w:rPr>
          <w:b/>
        </w:rPr>
        <w:t>Литература для учащихся:</w:t>
      </w:r>
    </w:p>
    <w:p w:rsidR="00711494" w:rsidRDefault="00711494" w:rsidP="00711494">
      <w:pPr>
        <w:numPr>
          <w:ilvl w:val="0"/>
          <w:numId w:val="3"/>
        </w:numPr>
      </w:pPr>
      <w:r>
        <w:t>Ершова, А.П. Самостоятельные и контрольные работы по геометрии для 10 класса. / А П. Ершова, В.В. Голобородько. – 5-е изд., испр. –</w:t>
      </w:r>
      <w:r w:rsidRPr="003D079B">
        <w:t xml:space="preserve"> </w:t>
      </w:r>
      <w:r>
        <w:t xml:space="preserve"> М.: Илекса. – 2008. –176 с.</w:t>
      </w:r>
    </w:p>
    <w:p w:rsidR="00711494" w:rsidRDefault="00711494" w:rsidP="00711494">
      <w:pPr>
        <w:ind w:left="660"/>
      </w:pPr>
      <w:r>
        <w:t>3.   Погорелов, А.В. Геометрия: учеб. для 10-11 кл. общеобразоват. учреждений / А.В. Погорелов. – М.: Просвещение, 2009.- 128 с.</w:t>
      </w:r>
    </w:p>
    <w:p w:rsidR="007949EE" w:rsidRDefault="00711494" w:rsidP="007949EE">
      <w:pPr>
        <w:ind w:firstLine="360"/>
        <w:jc w:val="both"/>
        <w:rPr>
          <w:b/>
        </w:rPr>
      </w:pPr>
      <w:r>
        <w:rPr>
          <w:b/>
        </w:rPr>
        <w:t xml:space="preserve">    Литература для учителя:</w:t>
      </w:r>
    </w:p>
    <w:p w:rsidR="00711494" w:rsidRPr="009A0FC9" w:rsidRDefault="00566659" w:rsidP="00566659">
      <w:pPr>
        <w:ind w:left="360"/>
      </w:pPr>
      <w:r>
        <w:t xml:space="preserve">1. </w:t>
      </w:r>
      <w:r w:rsidR="00711494" w:rsidRPr="009A0FC9">
        <w:t xml:space="preserve">Земляков, А.Н. Геометрия в 10 классе: Метод. Рекомендации к учеб. А.В. Погорелова: Пособие для учителя / А.Н. Земляков. – М.: </w:t>
      </w:r>
    </w:p>
    <w:p w:rsidR="00711494" w:rsidRPr="009A0FC9" w:rsidRDefault="00711494" w:rsidP="00566659">
      <w:pPr>
        <w:ind w:left="1080"/>
      </w:pPr>
      <w:r w:rsidRPr="009A0FC9">
        <w:t>Просвещение, 2004. - 222 с.</w:t>
      </w:r>
    </w:p>
    <w:p w:rsidR="00566659" w:rsidRDefault="00566659" w:rsidP="00566659">
      <w:pPr>
        <w:ind w:left="360"/>
      </w:pPr>
      <w:r>
        <w:t xml:space="preserve">2. Рабинович, Е.М. Задачи и упражнения на готовых чертежах. 10-11 классы. Геометрия. / Е.М. Рабинович. – М.: Илекса, Харьков: </w:t>
      </w:r>
    </w:p>
    <w:p w:rsidR="00711494" w:rsidRPr="006E4C03" w:rsidRDefault="00566659" w:rsidP="00566659">
      <w:pPr>
        <w:ind w:left="1080"/>
      </w:pPr>
      <w:r>
        <w:t>Гимназия, 2002.-54 с.</w:t>
      </w:r>
    </w:p>
    <w:p w:rsidR="00CA4CEE" w:rsidRDefault="00CA4CEE" w:rsidP="00566659">
      <w:pPr>
        <w:spacing w:after="200" w:line="276" w:lineRule="auto"/>
        <w:ind w:left="34"/>
        <w:jc w:val="both"/>
        <w:rPr>
          <w:i/>
          <w:u w:val="single"/>
        </w:rPr>
      </w:pPr>
    </w:p>
    <w:p w:rsidR="00CA4CEE" w:rsidRPr="00CA4CEE" w:rsidRDefault="00CA4CEE" w:rsidP="00566659">
      <w:pPr>
        <w:spacing w:after="200" w:line="276" w:lineRule="auto"/>
        <w:jc w:val="both"/>
      </w:pPr>
      <w:r w:rsidRPr="00CA4CEE">
        <w:t>Срок реализации рабочей учебной программы – один учебный год.</w:t>
      </w:r>
    </w:p>
    <w:p w:rsidR="00CA4CEE" w:rsidRPr="00CA4CEE" w:rsidRDefault="00CA4CEE" w:rsidP="00CA4CEE">
      <w:pPr>
        <w:spacing w:after="200" w:line="276" w:lineRule="auto"/>
        <w:ind w:firstLine="34"/>
        <w:jc w:val="both"/>
      </w:pPr>
      <w:r w:rsidRPr="00CA4CEE">
        <w:t>Уровень обучения:  базовый.</w:t>
      </w:r>
    </w:p>
    <w:p w:rsidR="00711494" w:rsidRDefault="00711494" w:rsidP="007949EE">
      <w:pPr>
        <w:ind w:firstLine="360"/>
        <w:jc w:val="both"/>
        <w:rPr>
          <w:b/>
        </w:rPr>
      </w:pPr>
    </w:p>
    <w:p w:rsidR="00AD476C" w:rsidRPr="00553830" w:rsidRDefault="00AD476C" w:rsidP="00711494">
      <w:pPr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Требования к уровню подготовки Выпускников </w:t>
      </w:r>
    </w:p>
    <w:p w:rsidR="00AD476C" w:rsidRPr="00553830" w:rsidRDefault="00AD476C" w:rsidP="00711494">
      <w:pPr>
        <w:tabs>
          <w:tab w:val="left" w:pos="705"/>
        </w:tabs>
        <w:autoSpaceDE w:val="0"/>
        <w:autoSpaceDN w:val="0"/>
        <w:adjustRightInd w:val="0"/>
        <w:ind w:firstLine="705"/>
        <w:jc w:val="both"/>
        <w:rPr>
          <w:b/>
          <w:bCs/>
        </w:rPr>
      </w:pPr>
      <w:r w:rsidRPr="00553830">
        <w:rPr>
          <w:b/>
          <w:bCs/>
        </w:rPr>
        <w:t>В результате изучения математики на базовом уровне ученик должен</w:t>
      </w:r>
    </w:p>
    <w:p w:rsidR="00AD476C" w:rsidRPr="00553830" w:rsidRDefault="00AD476C" w:rsidP="00711494">
      <w:pPr>
        <w:tabs>
          <w:tab w:val="left" w:pos="705"/>
        </w:tabs>
        <w:autoSpaceDE w:val="0"/>
        <w:autoSpaceDN w:val="0"/>
        <w:adjustRightInd w:val="0"/>
        <w:ind w:firstLine="705"/>
        <w:jc w:val="both"/>
        <w:rPr>
          <w:b/>
          <w:bCs/>
        </w:rPr>
      </w:pPr>
      <w:r w:rsidRPr="00553830">
        <w:rPr>
          <w:b/>
          <w:bCs/>
          <w:i/>
          <w:iCs/>
        </w:rPr>
        <w:t>знать/понимать</w:t>
      </w:r>
      <w:r w:rsidRPr="00553830">
        <w:rPr>
          <w:position w:val="8"/>
        </w:rPr>
        <w:t>1</w:t>
      </w:r>
      <w:r w:rsidRPr="00553830">
        <w:rPr>
          <w:b/>
          <w:bCs/>
        </w:rPr>
        <w:t>:</w:t>
      </w:r>
    </w:p>
    <w:p w:rsidR="00AD476C" w:rsidRDefault="00AD476C" w:rsidP="00711494">
      <w:pPr>
        <w:tabs>
          <w:tab w:val="left" w:pos="705"/>
        </w:tabs>
        <w:autoSpaceDE w:val="0"/>
        <w:autoSpaceDN w:val="0"/>
        <w:adjustRightInd w:val="0"/>
        <w:ind w:firstLine="705"/>
        <w:jc w:val="both"/>
      </w:pPr>
      <w:r w:rsidRPr="00553830">
        <w:rPr>
          <w:rFonts w:ascii="Symbol" w:hAnsi="Symbol" w:cs="Symbol"/>
          <w:noProof/>
        </w:rPr>
        <w:t></w:t>
      </w:r>
      <w:r w:rsidRPr="00553830">
        <w:t xml:space="preserve"> значение математической науки для решения задач, возникающих в теории и практике; широту и в то же время</w:t>
      </w:r>
      <w:r>
        <w:t xml:space="preserve"> </w:t>
      </w:r>
      <w:r w:rsidRPr="00553830">
        <w:t>ограниченность</w:t>
      </w:r>
    </w:p>
    <w:p w:rsidR="00AD476C" w:rsidRPr="00553830" w:rsidRDefault="00AD476C" w:rsidP="00711494">
      <w:pPr>
        <w:tabs>
          <w:tab w:val="left" w:pos="705"/>
        </w:tabs>
        <w:autoSpaceDE w:val="0"/>
        <w:autoSpaceDN w:val="0"/>
        <w:adjustRightInd w:val="0"/>
        <w:ind w:firstLine="705"/>
        <w:jc w:val="both"/>
      </w:pPr>
      <w:r w:rsidRPr="00553830">
        <w:t xml:space="preserve"> применения математических методов к анализу и исследованию процессов и явлений в природе и обществе;</w:t>
      </w:r>
    </w:p>
    <w:p w:rsidR="00AD476C" w:rsidRDefault="00AD476C" w:rsidP="00711494">
      <w:pPr>
        <w:tabs>
          <w:tab w:val="left" w:pos="705"/>
        </w:tabs>
        <w:autoSpaceDE w:val="0"/>
        <w:autoSpaceDN w:val="0"/>
        <w:adjustRightInd w:val="0"/>
        <w:ind w:firstLine="705"/>
        <w:jc w:val="both"/>
      </w:pPr>
      <w:r w:rsidRPr="00553830">
        <w:rPr>
          <w:rFonts w:ascii="Symbol" w:hAnsi="Symbol" w:cs="Symbol"/>
          <w:noProof/>
        </w:rPr>
        <w:t></w:t>
      </w:r>
      <w:r w:rsidRPr="00553830">
        <w:t xml:space="preserve"> значение практики и вопросов, возникающих в самой математике для формирования и развития математической науки; историю </w:t>
      </w:r>
    </w:p>
    <w:p w:rsidR="00AD476C" w:rsidRPr="00553830" w:rsidRDefault="00AD476C" w:rsidP="00711494">
      <w:pPr>
        <w:tabs>
          <w:tab w:val="left" w:pos="705"/>
        </w:tabs>
        <w:autoSpaceDE w:val="0"/>
        <w:autoSpaceDN w:val="0"/>
        <w:adjustRightInd w:val="0"/>
        <w:ind w:firstLine="705"/>
        <w:jc w:val="both"/>
      </w:pPr>
      <w:r w:rsidRPr="00553830">
        <w:t>развития понятия числа, создания математического анализа, возникновения и развития геометрии;</w:t>
      </w:r>
    </w:p>
    <w:p w:rsidR="00AD476C" w:rsidRDefault="00AD476C" w:rsidP="00711494">
      <w:pPr>
        <w:tabs>
          <w:tab w:val="left" w:pos="705"/>
        </w:tabs>
        <w:autoSpaceDE w:val="0"/>
        <w:autoSpaceDN w:val="0"/>
        <w:adjustRightInd w:val="0"/>
        <w:ind w:firstLine="705"/>
        <w:jc w:val="both"/>
      </w:pPr>
      <w:r w:rsidRPr="00553830">
        <w:rPr>
          <w:rFonts w:ascii="Symbol" w:hAnsi="Symbol" w:cs="Symbol"/>
          <w:noProof/>
        </w:rPr>
        <w:t></w:t>
      </w:r>
      <w:r w:rsidRPr="00553830">
        <w:t xml:space="preserve"> универсальный характер законов логики математических рассуждений, их применимость во всех областях человеческой </w:t>
      </w:r>
    </w:p>
    <w:p w:rsidR="00AD476C" w:rsidRPr="00553830" w:rsidRDefault="00AD476C" w:rsidP="00711494">
      <w:pPr>
        <w:tabs>
          <w:tab w:val="left" w:pos="705"/>
        </w:tabs>
        <w:autoSpaceDE w:val="0"/>
        <w:autoSpaceDN w:val="0"/>
        <w:adjustRightInd w:val="0"/>
        <w:ind w:firstLine="705"/>
        <w:jc w:val="both"/>
      </w:pPr>
      <w:r w:rsidRPr="00553830">
        <w:t>деятельности;</w:t>
      </w:r>
    </w:p>
    <w:p w:rsidR="00AD476C" w:rsidRPr="00553830" w:rsidRDefault="00AD476C" w:rsidP="00711494">
      <w:pPr>
        <w:tabs>
          <w:tab w:val="left" w:pos="705"/>
        </w:tabs>
        <w:autoSpaceDE w:val="0"/>
        <w:autoSpaceDN w:val="0"/>
        <w:adjustRightInd w:val="0"/>
        <w:ind w:firstLine="705"/>
        <w:jc w:val="both"/>
      </w:pPr>
      <w:r w:rsidRPr="00553830">
        <w:rPr>
          <w:rFonts w:ascii="Symbol" w:hAnsi="Symbol" w:cs="Symbol"/>
          <w:noProof/>
        </w:rPr>
        <w:t></w:t>
      </w:r>
      <w:r w:rsidRPr="00553830">
        <w:t xml:space="preserve"> вероятностный характер различных процессов окружающего мира.</w:t>
      </w:r>
    </w:p>
    <w:p w:rsidR="00AD476C" w:rsidRPr="00553830" w:rsidRDefault="00AD476C" w:rsidP="00711494">
      <w:pPr>
        <w:jc w:val="center"/>
      </w:pPr>
    </w:p>
    <w:p w:rsidR="00AD476C" w:rsidRPr="00553830" w:rsidRDefault="00AD476C" w:rsidP="00711494">
      <w:pPr>
        <w:autoSpaceDE w:val="0"/>
        <w:autoSpaceDN w:val="0"/>
        <w:adjustRightInd w:val="0"/>
        <w:jc w:val="center"/>
        <w:rPr>
          <w:b/>
          <w:bCs/>
        </w:rPr>
      </w:pPr>
      <w:r w:rsidRPr="00553830">
        <w:rPr>
          <w:b/>
          <w:bCs/>
        </w:rPr>
        <w:t>Геометрия</w:t>
      </w:r>
    </w:p>
    <w:p w:rsidR="00AD476C" w:rsidRPr="00553830" w:rsidRDefault="00AD476C" w:rsidP="00711494">
      <w:pPr>
        <w:tabs>
          <w:tab w:val="left" w:pos="705"/>
        </w:tabs>
        <w:autoSpaceDE w:val="0"/>
        <w:autoSpaceDN w:val="0"/>
        <w:adjustRightInd w:val="0"/>
        <w:ind w:firstLine="705"/>
        <w:jc w:val="both"/>
        <w:rPr>
          <w:b/>
          <w:bCs/>
          <w:i/>
          <w:iCs/>
        </w:rPr>
      </w:pPr>
      <w:r w:rsidRPr="00553830">
        <w:rPr>
          <w:b/>
          <w:bCs/>
          <w:i/>
          <w:iCs/>
        </w:rPr>
        <w:t>Уметь:</w:t>
      </w:r>
    </w:p>
    <w:p w:rsidR="00AD476C" w:rsidRPr="00553830" w:rsidRDefault="00AD476C" w:rsidP="00711494">
      <w:pPr>
        <w:tabs>
          <w:tab w:val="left" w:pos="705"/>
        </w:tabs>
        <w:autoSpaceDE w:val="0"/>
        <w:autoSpaceDN w:val="0"/>
        <w:adjustRightInd w:val="0"/>
        <w:ind w:firstLine="705"/>
        <w:jc w:val="both"/>
      </w:pPr>
      <w:r w:rsidRPr="00553830">
        <w:rPr>
          <w:rFonts w:ascii="Symbol" w:hAnsi="Symbol" w:cs="Symbol"/>
          <w:noProof/>
        </w:rPr>
        <w:t></w:t>
      </w:r>
      <w:r w:rsidRPr="00553830">
        <w:t xml:space="preserve"> распознавать на чертежах и моделях пространственные формы; соотносить трехмерные объекты с их описаниями, изображениями;</w:t>
      </w:r>
    </w:p>
    <w:p w:rsidR="00AD476C" w:rsidRPr="00553830" w:rsidRDefault="00AD476C" w:rsidP="00711494">
      <w:pPr>
        <w:tabs>
          <w:tab w:val="left" w:pos="705"/>
        </w:tabs>
        <w:autoSpaceDE w:val="0"/>
        <w:autoSpaceDN w:val="0"/>
        <w:adjustRightInd w:val="0"/>
        <w:ind w:firstLine="705"/>
        <w:jc w:val="both"/>
        <w:rPr>
          <w:iCs/>
        </w:rPr>
      </w:pPr>
      <w:r w:rsidRPr="00553830">
        <w:rPr>
          <w:rFonts w:ascii="Symbol" w:hAnsi="Symbol" w:cs="Symbol"/>
          <w:noProof/>
        </w:rPr>
        <w:t></w:t>
      </w:r>
      <w:r w:rsidRPr="00553830">
        <w:t xml:space="preserve"> описывать взаимное расположение прямых и плоскостей в пространстве, </w:t>
      </w:r>
      <w:r w:rsidRPr="00553830">
        <w:rPr>
          <w:iCs/>
        </w:rPr>
        <w:t>аргументировать свои суждения об</w:t>
      </w:r>
      <w:r>
        <w:rPr>
          <w:iCs/>
        </w:rPr>
        <w:t xml:space="preserve"> </w:t>
      </w:r>
      <w:r w:rsidRPr="00553830">
        <w:rPr>
          <w:iCs/>
        </w:rPr>
        <w:t>этом расположении</w:t>
      </w:r>
      <w:r w:rsidRPr="00553830">
        <w:t>;</w:t>
      </w:r>
    </w:p>
    <w:p w:rsidR="00AD476C" w:rsidRPr="00553830" w:rsidRDefault="00AD476C" w:rsidP="00711494">
      <w:pPr>
        <w:tabs>
          <w:tab w:val="left" w:pos="705"/>
        </w:tabs>
        <w:autoSpaceDE w:val="0"/>
        <w:autoSpaceDN w:val="0"/>
        <w:adjustRightInd w:val="0"/>
        <w:ind w:firstLine="705"/>
        <w:jc w:val="both"/>
      </w:pPr>
      <w:r w:rsidRPr="00553830">
        <w:rPr>
          <w:rFonts w:ascii="Symbol" w:hAnsi="Symbol" w:cs="Symbol"/>
          <w:noProof/>
        </w:rPr>
        <w:t></w:t>
      </w:r>
      <w:r w:rsidRPr="00553830">
        <w:t xml:space="preserve"> анализировать в простейших случаях взаимное расположение объектов в пространстве;</w:t>
      </w:r>
    </w:p>
    <w:p w:rsidR="00AD476C" w:rsidRPr="00553830" w:rsidRDefault="00AD476C" w:rsidP="00711494">
      <w:pPr>
        <w:tabs>
          <w:tab w:val="left" w:pos="705"/>
        </w:tabs>
        <w:autoSpaceDE w:val="0"/>
        <w:autoSpaceDN w:val="0"/>
        <w:adjustRightInd w:val="0"/>
        <w:ind w:firstLine="705"/>
        <w:jc w:val="both"/>
      </w:pPr>
      <w:r w:rsidRPr="00553830">
        <w:rPr>
          <w:rFonts w:ascii="Symbol" w:hAnsi="Symbol" w:cs="Symbol"/>
          <w:noProof/>
        </w:rPr>
        <w:t></w:t>
      </w:r>
      <w:r w:rsidRPr="00553830">
        <w:t xml:space="preserve"> изображать основные многогранники и круглые тела; выполнять чертежи по условиям задач;</w:t>
      </w:r>
    </w:p>
    <w:p w:rsidR="00AD476C" w:rsidRPr="00553830" w:rsidRDefault="00AD476C" w:rsidP="00711494">
      <w:pPr>
        <w:tabs>
          <w:tab w:val="left" w:pos="705"/>
        </w:tabs>
        <w:autoSpaceDE w:val="0"/>
        <w:autoSpaceDN w:val="0"/>
        <w:adjustRightInd w:val="0"/>
        <w:ind w:firstLine="705"/>
        <w:jc w:val="both"/>
      </w:pPr>
      <w:r w:rsidRPr="00553830">
        <w:rPr>
          <w:rFonts w:ascii="Symbol" w:hAnsi="Symbol" w:cs="Symbol"/>
          <w:noProof/>
        </w:rPr>
        <w:lastRenderedPageBreak/>
        <w:t></w:t>
      </w:r>
      <w:r w:rsidRPr="00553830">
        <w:t xml:space="preserve"> </w:t>
      </w:r>
      <w:r w:rsidRPr="00553830">
        <w:rPr>
          <w:iCs/>
        </w:rPr>
        <w:t>строить простейшие сечения куба, призмы, пирамиды</w:t>
      </w:r>
      <w:r w:rsidRPr="00553830">
        <w:t xml:space="preserve">; </w:t>
      </w:r>
    </w:p>
    <w:p w:rsidR="00AD476C" w:rsidRDefault="00AD476C" w:rsidP="00711494">
      <w:pPr>
        <w:tabs>
          <w:tab w:val="left" w:pos="705"/>
        </w:tabs>
        <w:autoSpaceDE w:val="0"/>
        <w:autoSpaceDN w:val="0"/>
        <w:adjustRightInd w:val="0"/>
        <w:ind w:firstLine="705"/>
        <w:jc w:val="both"/>
      </w:pPr>
      <w:r w:rsidRPr="00553830">
        <w:rPr>
          <w:rFonts w:ascii="Symbol" w:hAnsi="Symbol" w:cs="Symbol"/>
          <w:noProof/>
        </w:rPr>
        <w:t></w:t>
      </w:r>
      <w:r w:rsidRPr="00553830">
        <w:t xml:space="preserve"> решать планиметрические и простейшие стереометрические задачи на нахождение геометрических величин (длин, углов, площадей, </w:t>
      </w:r>
    </w:p>
    <w:p w:rsidR="00AD476C" w:rsidRPr="00553830" w:rsidRDefault="00AD476C" w:rsidP="00711494">
      <w:pPr>
        <w:tabs>
          <w:tab w:val="left" w:pos="705"/>
        </w:tabs>
        <w:autoSpaceDE w:val="0"/>
        <w:autoSpaceDN w:val="0"/>
        <w:adjustRightInd w:val="0"/>
        <w:ind w:firstLine="705"/>
        <w:jc w:val="both"/>
      </w:pPr>
      <w:r w:rsidRPr="00553830">
        <w:t>объемов);</w:t>
      </w:r>
    </w:p>
    <w:p w:rsidR="00AD476C" w:rsidRPr="00553830" w:rsidRDefault="00AD476C" w:rsidP="00711494">
      <w:pPr>
        <w:tabs>
          <w:tab w:val="left" w:pos="705"/>
        </w:tabs>
        <w:autoSpaceDE w:val="0"/>
        <w:autoSpaceDN w:val="0"/>
        <w:adjustRightInd w:val="0"/>
        <w:ind w:firstLine="705"/>
        <w:jc w:val="both"/>
      </w:pPr>
      <w:r w:rsidRPr="00553830">
        <w:rPr>
          <w:rFonts w:ascii="Symbol" w:hAnsi="Symbol" w:cs="Symbol"/>
          <w:noProof/>
        </w:rPr>
        <w:t></w:t>
      </w:r>
      <w:r w:rsidRPr="00553830">
        <w:t xml:space="preserve"> использовать при решении стереометрических задач планиметрические факты и методы;</w:t>
      </w:r>
    </w:p>
    <w:p w:rsidR="00AD476C" w:rsidRPr="00553830" w:rsidRDefault="00AD476C" w:rsidP="00711494">
      <w:pPr>
        <w:tabs>
          <w:tab w:val="left" w:pos="705"/>
        </w:tabs>
        <w:autoSpaceDE w:val="0"/>
        <w:autoSpaceDN w:val="0"/>
        <w:adjustRightInd w:val="0"/>
        <w:ind w:firstLine="705"/>
        <w:jc w:val="both"/>
      </w:pPr>
      <w:r w:rsidRPr="00553830">
        <w:rPr>
          <w:rFonts w:ascii="Symbol" w:hAnsi="Symbol" w:cs="Symbol"/>
          <w:noProof/>
        </w:rPr>
        <w:t></w:t>
      </w:r>
      <w:r w:rsidRPr="00553830">
        <w:t xml:space="preserve"> проводить доказательные рассуждения в ходе решения задач;</w:t>
      </w:r>
    </w:p>
    <w:p w:rsidR="00AD476C" w:rsidRPr="00553830" w:rsidRDefault="00AD476C" w:rsidP="00711494">
      <w:pPr>
        <w:tabs>
          <w:tab w:val="left" w:pos="705"/>
        </w:tabs>
        <w:autoSpaceDE w:val="0"/>
        <w:autoSpaceDN w:val="0"/>
        <w:adjustRightInd w:val="0"/>
        <w:ind w:firstLine="705"/>
        <w:jc w:val="both"/>
        <w:rPr>
          <w:b/>
          <w:bCs/>
          <w:i/>
          <w:iCs/>
        </w:rPr>
      </w:pPr>
      <w:r w:rsidRPr="00553830">
        <w:rPr>
          <w:b/>
          <w:bCs/>
          <w:i/>
          <w:iCs/>
        </w:rPr>
        <w:t>использовать приобретенные знания и умения в практической деятельности и повседневной жизни:</w:t>
      </w:r>
    </w:p>
    <w:p w:rsidR="00AD476C" w:rsidRPr="00553830" w:rsidRDefault="00AD476C" w:rsidP="00711494">
      <w:pPr>
        <w:tabs>
          <w:tab w:val="left" w:pos="705"/>
        </w:tabs>
        <w:autoSpaceDE w:val="0"/>
        <w:autoSpaceDN w:val="0"/>
        <w:adjustRightInd w:val="0"/>
        <w:ind w:firstLine="705"/>
        <w:jc w:val="both"/>
      </w:pPr>
      <w:r w:rsidRPr="00553830">
        <w:rPr>
          <w:rFonts w:ascii="Symbol" w:hAnsi="Symbol" w:cs="Symbol"/>
          <w:noProof/>
        </w:rPr>
        <w:t></w:t>
      </w:r>
      <w:r w:rsidRPr="00553830">
        <w:t xml:space="preserve"> для исследования (моделирования) несложных практических ситуаций на основе изученных формул и свойств</w:t>
      </w:r>
      <w:r>
        <w:t xml:space="preserve"> </w:t>
      </w:r>
      <w:r w:rsidRPr="00553830">
        <w:t>фигур;</w:t>
      </w:r>
    </w:p>
    <w:p w:rsidR="00AD476C" w:rsidRDefault="00AD476C" w:rsidP="00711494">
      <w:pPr>
        <w:tabs>
          <w:tab w:val="left" w:pos="705"/>
        </w:tabs>
        <w:autoSpaceDE w:val="0"/>
        <w:autoSpaceDN w:val="0"/>
        <w:adjustRightInd w:val="0"/>
        <w:ind w:firstLine="705"/>
        <w:jc w:val="both"/>
      </w:pPr>
      <w:r w:rsidRPr="00553830">
        <w:rPr>
          <w:rFonts w:ascii="Symbol" w:hAnsi="Symbol" w:cs="Symbol"/>
          <w:noProof/>
        </w:rPr>
        <w:t></w:t>
      </w:r>
      <w:r w:rsidRPr="00553830">
        <w:t xml:space="preserve"> вычисления объемов и площадей поверхностей пространственных тел при решении практических задач, используя </w:t>
      </w:r>
    </w:p>
    <w:p w:rsidR="007949EE" w:rsidRDefault="00AD476C" w:rsidP="00711494">
      <w:pPr>
        <w:tabs>
          <w:tab w:val="left" w:pos="705"/>
        </w:tabs>
        <w:autoSpaceDE w:val="0"/>
        <w:autoSpaceDN w:val="0"/>
        <w:adjustRightInd w:val="0"/>
        <w:ind w:firstLine="705"/>
        <w:jc w:val="both"/>
      </w:pPr>
      <w:r w:rsidRPr="00553830">
        <w:t>при необходимости справочники и вычислительные устройства.</w:t>
      </w:r>
    </w:p>
    <w:p w:rsidR="007949EE" w:rsidRPr="00DF3DBF" w:rsidRDefault="007949EE" w:rsidP="007949EE">
      <w:pPr>
        <w:tabs>
          <w:tab w:val="left" w:pos="705"/>
        </w:tabs>
        <w:autoSpaceDE w:val="0"/>
        <w:autoSpaceDN w:val="0"/>
        <w:adjustRightInd w:val="0"/>
        <w:spacing w:before="120" w:line="276" w:lineRule="auto"/>
        <w:jc w:val="both"/>
        <w:rPr>
          <w:b/>
          <w:bCs/>
        </w:rPr>
      </w:pPr>
      <w:r>
        <w:rPr>
          <w:sz w:val="28"/>
          <w:szCs w:val="28"/>
        </w:rPr>
        <w:t xml:space="preserve">       </w:t>
      </w:r>
      <w:r w:rsidRPr="00DF3DBF">
        <w:rPr>
          <w:b/>
          <w:bCs/>
        </w:rPr>
        <w:t>Результаты обучения.</w:t>
      </w:r>
    </w:p>
    <w:p w:rsidR="007949EE" w:rsidRPr="00DF3DBF" w:rsidRDefault="007949EE" w:rsidP="007949EE">
      <w:pPr>
        <w:tabs>
          <w:tab w:val="left" w:pos="705"/>
        </w:tabs>
        <w:autoSpaceDE w:val="0"/>
        <w:autoSpaceDN w:val="0"/>
        <w:adjustRightInd w:val="0"/>
        <w:spacing w:line="261" w:lineRule="auto"/>
        <w:jc w:val="both"/>
      </w:pPr>
      <w:r>
        <w:t xml:space="preserve">    </w:t>
      </w:r>
      <w:r w:rsidRPr="00DF3DBF">
        <w:t xml:space="preserve">Результаты обучения представлены в Требованиях к уровню подготовки и задают систему итоговых результатов обучения, которых должны достигать все учащиеся, оканчивающие основную школу, и достижение которых является обязательным условием положительной аттестации ученика за курс основной школы. Эти требования структурированы по трем компонентам: </w:t>
      </w:r>
      <w:r w:rsidRPr="00DF3DBF">
        <w:rPr>
          <w:b/>
          <w:bCs/>
        </w:rPr>
        <w:t>«</w:t>
      </w:r>
      <w:r w:rsidRPr="00DF3DBF">
        <w:rPr>
          <w:b/>
          <w:bCs/>
          <w:i/>
          <w:iCs/>
        </w:rPr>
        <w:t>знать/пони-мать</w:t>
      </w:r>
      <w:r w:rsidRPr="00DF3DBF">
        <w:rPr>
          <w:b/>
          <w:bCs/>
        </w:rPr>
        <w:t>», «</w:t>
      </w:r>
      <w:r w:rsidRPr="00DF3DBF">
        <w:rPr>
          <w:b/>
          <w:bCs/>
          <w:i/>
          <w:iCs/>
        </w:rPr>
        <w:t>уметь</w:t>
      </w:r>
      <w:r w:rsidRPr="00DF3DBF">
        <w:rPr>
          <w:b/>
          <w:bCs/>
        </w:rPr>
        <w:t>», «</w:t>
      </w:r>
      <w:r w:rsidRPr="00DF3DBF">
        <w:rPr>
          <w:b/>
          <w:bCs/>
          <w:i/>
          <w:iCs/>
          <w:color w:val="000000"/>
        </w:rPr>
        <w:t>использовать приобретенные знания и умения в практической деятельности и повседневной жизни</w:t>
      </w:r>
      <w:r w:rsidRPr="00DF3DBF">
        <w:rPr>
          <w:b/>
          <w:bCs/>
          <w:color w:val="000000"/>
        </w:rPr>
        <w:t>».</w:t>
      </w:r>
      <w:r w:rsidRPr="00DF3DBF">
        <w:rPr>
          <w:color w:val="000000"/>
        </w:rPr>
        <w:t xml:space="preserve"> </w:t>
      </w:r>
    </w:p>
    <w:p w:rsidR="007949EE" w:rsidRPr="00DF3DBF" w:rsidRDefault="007949EE" w:rsidP="007949EE">
      <w:pPr>
        <w:tabs>
          <w:tab w:val="left" w:pos="705"/>
        </w:tabs>
        <w:autoSpaceDE w:val="0"/>
        <w:autoSpaceDN w:val="0"/>
        <w:adjustRightInd w:val="0"/>
        <w:spacing w:line="261" w:lineRule="auto"/>
        <w:jc w:val="both"/>
      </w:pPr>
      <w:r>
        <w:t xml:space="preserve">    </w:t>
      </w:r>
      <w:r w:rsidRPr="00DF3DBF">
        <w:t xml:space="preserve">Очерченные стандартом рамки содержания и требований ориентированы на развитие учащихся и не должны препятствовать достижению более высоких уровней. </w:t>
      </w:r>
    </w:p>
    <w:p w:rsidR="00711494" w:rsidRDefault="007949EE" w:rsidP="00711494">
      <w:pPr>
        <w:ind w:firstLine="360"/>
        <w:jc w:val="both"/>
        <w:rPr>
          <w:color w:val="000000"/>
        </w:rPr>
      </w:pPr>
      <w:r>
        <w:t xml:space="preserve">      </w:t>
      </w:r>
      <w:r w:rsidRPr="00815007">
        <w:t>В рабочей программе предусмотрена</w:t>
      </w:r>
      <w:r w:rsidRPr="00815007">
        <w:rPr>
          <w:b/>
        </w:rPr>
        <w:t xml:space="preserve"> система форм контроля уровня достижений учащихся и критерии оценки. </w:t>
      </w:r>
      <w:r w:rsidRPr="00815007">
        <w:rPr>
          <w:color w:val="000000"/>
        </w:rPr>
        <w:t>Контроль знаний, умений и навыков учащихся - важнейший этап учебного процесса, выполняющий обучающую, проверочную, воспитательную и корректирующую функции. В структуре программы проверочные средства находятся в логической связи с содержанием учебного материала. Реализация механизма оценки уровня обученности предполагает систематизацию и обобщение знаний, закрепление умений и навыков; проверку уровня усвоения знаний и овладения умениями и навыками, заданными как планируемые результаты обучения. Они представляются в виде требований к подготовке учащихся.</w:t>
      </w:r>
    </w:p>
    <w:p w:rsidR="00711494" w:rsidRPr="0025283F" w:rsidRDefault="007949EE" w:rsidP="00711494">
      <w:pPr>
        <w:ind w:firstLine="360"/>
        <w:jc w:val="both"/>
        <w:rPr>
          <w:b/>
        </w:rPr>
      </w:pPr>
      <w:r w:rsidRPr="00815007">
        <w:rPr>
          <w:color w:val="000000"/>
        </w:rPr>
        <w:t xml:space="preserve"> </w:t>
      </w:r>
      <w:r w:rsidR="00711494" w:rsidRPr="0025283F">
        <w:rPr>
          <w:b/>
        </w:rPr>
        <w:t>Общеучебные умения, навыки и способы деятельности.</w:t>
      </w:r>
    </w:p>
    <w:p w:rsidR="00711494" w:rsidRDefault="00711494" w:rsidP="00711494">
      <w:pPr>
        <w:ind w:firstLine="360"/>
        <w:jc w:val="both"/>
      </w:pPr>
      <w:r>
        <w:t>В ходе освоения содержания геометрического образования учащиеся овладевают разнообразными способами деятельности, приобретают и совершенствуют опыт:</w:t>
      </w:r>
    </w:p>
    <w:p w:rsidR="00711494" w:rsidRDefault="00711494" w:rsidP="00711494">
      <w:pPr>
        <w:ind w:firstLine="360"/>
        <w:jc w:val="both"/>
      </w:pPr>
      <w:r>
        <w:t>построения и исследования математических моделей для описания решений прикладных задач, задач из смежных дисциплин;</w:t>
      </w:r>
    </w:p>
    <w:p w:rsidR="00711494" w:rsidRDefault="00711494" w:rsidP="00711494">
      <w:pPr>
        <w:ind w:firstLine="360"/>
        <w:jc w:val="both"/>
      </w:pPr>
      <w:r>
        <w:t>выполнения и самостоятельного составления алгоритмических предписаний и инструкций на математическом материале; выполнения расчетов практического характера; использования математических формул и самостоятельного составления формул на основе обобщения частных случаев и эксперимента;</w:t>
      </w:r>
    </w:p>
    <w:p w:rsidR="00711494" w:rsidRDefault="00711494" w:rsidP="00711494">
      <w:pPr>
        <w:ind w:firstLine="360"/>
        <w:jc w:val="both"/>
      </w:pPr>
      <w:r>
        <w:t>самостоятельной работы с источниками информации, обобщения и систематизации полученной информации, интегрирования ее в личный опыт;</w:t>
      </w:r>
    </w:p>
    <w:p w:rsidR="00711494" w:rsidRDefault="00711494" w:rsidP="00711494">
      <w:pPr>
        <w:ind w:firstLine="360"/>
        <w:jc w:val="both"/>
      </w:pPr>
      <w:r>
        <w:t>проведения доказательных рассуждений, логического обоснования выводов, различения доказанных и недоказанных утверждений, аргументированных и эмоционально убедительных суждений;</w:t>
      </w:r>
    </w:p>
    <w:p w:rsidR="00711494" w:rsidRDefault="00711494" w:rsidP="00711494">
      <w:pPr>
        <w:ind w:firstLine="360"/>
        <w:jc w:val="both"/>
      </w:pPr>
      <w:r>
        <w:t>самостоятельной и коллективной деятельности, включения своих результатов и результатов работы группы, соотнесения своего мнения с мнением других участников учебного коллектива и мнением авторитетны источников.</w:t>
      </w:r>
    </w:p>
    <w:p w:rsidR="00711494" w:rsidRPr="00711494" w:rsidRDefault="00711494" w:rsidP="00711494">
      <w:pPr>
        <w:ind w:firstLine="360"/>
        <w:jc w:val="both"/>
        <w:rPr>
          <w:color w:val="FF0000"/>
        </w:rPr>
      </w:pPr>
    </w:p>
    <w:p w:rsidR="007949EE" w:rsidRPr="00815007" w:rsidRDefault="007949EE" w:rsidP="007949EE">
      <w:pPr>
        <w:ind w:left="-120"/>
        <w:jc w:val="both"/>
        <w:rPr>
          <w:b/>
        </w:rPr>
      </w:pPr>
    </w:p>
    <w:p w:rsidR="007949EE" w:rsidRPr="00815007" w:rsidRDefault="007949EE" w:rsidP="007949EE">
      <w:pPr>
        <w:ind w:left="-120"/>
        <w:jc w:val="both"/>
      </w:pPr>
      <w:r>
        <w:rPr>
          <w:b/>
        </w:rPr>
        <w:t xml:space="preserve">    </w:t>
      </w:r>
      <w:r w:rsidRPr="00277316">
        <w:rPr>
          <w:b/>
        </w:rPr>
        <w:t>Для контроля уровня достижений учащихся</w:t>
      </w:r>
      <w:r w:rsidRPr="00815007">
        <w:t xml:space="preserve"> используются такие </w:t>
      </w:r>
      <w:r>
        <w:t xml:space="preserve">виды </w:t>
      </w:r>
      <w:r w:rsidRPr="00716BB7">
        <w:t xml:space="preserve"> контроля </w:t>
      </w:r>
      <w:r>
        <w:t xml:space="preserve">как </w:t>
      </w:r>
      <w:r w:rsidRPr="00716BB7">
        <w:t>предварительный, текущий, тематический, итоговый</w:t>
      </w:r>
      <w:r>
        <w:t xml:space="preserve"> контроль</w:t>
      </w:r>
      <w:r w:rsidRPr="00716BB7">
        <w:t xml:space="preserve">; формы контроля: контрольная работа, дифференцированный индивидуальный письменный опрос, самостоятельная проверочная работа, тестирование, </w:t>
      </w:r>
      <w:r>
        <w:t xml:space="preserve">математический </w:t>
      </w:r>
      <w:r w:rsidRPr="00716BB7">
        <w:t>диктант, письменные домашние задания, компьютерный контроль и т.д.)</w:t>
      </w:r>
      <w:r w:rsidRPr="00815007">
        <w:t>, анализ творческих, исследовательских работ, результатов выполнения диагностических заданий учебн</w:t>
      </w:r>
      <w:r>
        <w:t>ого пособия или рабочей тетради.</w:t>
      </w:r>
    </w:p>
    <w:p w:rsidR="007949EE" w:rsidRDefault="007949EE" w:rsidP="007949EE">
      <w:pPr>
        <w:ind w:left="-120"/>
        <w:jc w:val="both"/>
      </w:pPr>
      <w:r>
        <w:t xml:space="preserve">    </w:t>
      </w:r>
      <w:r w:rsidRPr="00815007">
        <w:t>Для текущего тематического контроля и оценки знаний в системе уроков предусмотрены уроки-зачеты,</w:t>
      </w:r>
      <w:r>
        <w:t xml:space="preserve"> уроки-практикумы, </w:t>
      </w:r>
      <w:r w:rsidRPr="00815007">
        <w:t xml:space="preserve"> контрольные работы. Курс завершают уроки, позволяющие обобщить и систематизировать знания, а также применить умения, при</w:t>
      </w:r>
      <w:r>
        <w:t>обретенные при изучении математики</w:t>
      </w:r>
      <w:r w:rsidRPr="00815007">
        <w:t>.</w:t>
      </w:r>
    </w:p>
    <w:p w:rsidR="007949EE" w:rsidRPr="00277316" w:rsidRDefault="007949EE" w:rsidP="007949EE">
      <w:pPr>
        <w:ind w:left="-120" w:firstLine="900"/>
        <w:jc w:val="both"/>
        <w:rPr>
          <w:b/>
        </w:rPr>
      </w:pPr>
      <w:r w:rsidRPr="00277316">
        <w:rPr>
          <w:b/>
        </w:rPr>
        <w:t>Виды домашних заданий:</w:t>
      </w:r>
    </w:p>
    <w:p w:rsidR="007949EE" w:rsidRDefault="007949EE" w:rsidP="007949EE">
      <w:pPr>
        <w:ind w:left="-120" w:firstLine="900"/>
        <w:jc w:val="both"/>
      </w:pPr>
      <w:r>
        <w:t>Конспектирование текста</w:t>
      </w:r>
    </w:p>
    <w:p w:rsidR="007949EE" w:rsidRDefault="007949EE" w:rsidP="007949EE">
      <w:pPr>
        <w:ind w:left="-120" w:firstLine="900"/>
        <w:jc w:val="both"/>
      </w:pPr>
      <w:r>
        <w:t>Подготовка докладов, сообщений, рефератов</w:t>
      </w:r>
    </w:p>
    <w:p w:rsidR="007949EE" w:rsidRDefault="007949EE" w:rsidP="007949EE">
      <w:pPr>
        <w:ind w:left="-120" w:firstLine="900"/>
        <w:jc w:val="both"/>
      </w:pPr>
      <w:r>
        <w:t>Работа с текстом учебника</w:t>
      </w:r>
    </w:p>
    <w:p w:rsidR="007949EE" w:rsidRDefault="007949EE" w:rsidP="007949EE">
      <w:pPr>
        <w:ind w:left="-120" w:firstLine="900"/>
        <w:jc w:val="both"/>
      </w:pPr>
      <w:r>
        <w:t>Выполнение практических заданий.</w:t>
      </w:r>
    </w:p>
    <w:p w:rsidR="007949EE" w:rsidRDefault="007949EE" w:rsidP="007949EE">
      <w:pPr>
        <w:ind w:left="-120" w:firstLine="900"/>
        <w:jc w:val="both"/>
      </w:pPr>
      <w:r>
        <w:t>Выполнение презентаций.</w:t>
      </w:r>
    </w:p>
    <w:p w:rsidR="007949EE" w:rsidRDefault="007949EE" w:rsidP="007949EE">
      <w:pPr>
        <w:ind w:left="-120" w:firstLine="900"/>
        <w:jc w:val="both"/>
      </w:pPr>
      <w:r>
        <w:t>Самостоятельная работа с литературой при подготовке к урокам</w:t>
      </w:r>
    </w:p>
    <w:p w:rsidR="007949EE" w:rsidRPr="00815007" w:rsidRDefault="007949EE" w:rsidP="007949EE">
      <w:pPr>
        <w:ind w:left="-120"/>
        <w:jc w:val="both"/>
      </w:pPr>
      <w:r>
        <w:t xml:space="preserve">    Для получения объективной информации о достигнутых учащимися результатах учебной деятельности и степени их соответствия требованиям образовательных стандартов; установления причин повышения или снижения уровня достижений учащихся с целью последующей коррекции образовательного процесса предусмотрен следующий </w:t>
      </w:r>
      <w:r w:rsidRPr="00E54CD9">
        <w:rPr>
          <w:b/>
          <w:color w:val="000000"/>
        </w:rPr>
        <w:t>инструментарий</w:t>
      </w:r>
      <w:r>
        <w:rPr>
          <w:color w:val="000000"/>
        </w:rPr>
        <w:t>:</w:t>
      </w:r>
      <w:r>
        <w:t xml:space="preserve"> мониторинг учебных достижений в рамках уровневой дифференциации; использование разнообразных форм контроля при итоговой аттестации учащихся, введение компьютерного тестирования; разнообразные способы организации оценочной деятельности учителя и учащихся. </w:t>
      </w:r>
    </w:p>
    <w:p w:rsidR="007949EE" w:rsidRDefault="007949EE" w:rsidP="007949EE">
      <w:pPr>
        <w:tabs>
          <w:tab w:val="left" w:pos="705"/>
        </w:tabs>
        <w:autoSpaceDE w:val="0"/>
        <w:autoSpaceDN w:val="0"/>
        <w:adjustRightInd w:val="0"/>
        <w:spacing w:line="261" w:lineRule="auto"/>
        <w:ind w:firstLine="705"/>
        <w:jc w:val="both"/>
        <w:rPr>
          <w:sz w:val="28"/>
          <w:szCs w:val="28"/>
        </w:rPr>
      </w:pPr>
    </w:p>
    <w:p w:rsidR="007949EE" w:rsidRDefault="007949EE" w:rsidP="00160F14">
      <w:pPr>
        <w:tabs>
          <w:tab w:val="left" w:pos="705"/>
        </w:tabs>
        <w:autoSpaceDE w:val="0"/>
        <w:autoSpaceDN w:val="0"/>
        <w:adjustRightInd w:val="0"/>
        <w:spacing w:line="261" w:lineRule="auto"/>
        <w:jc w:val="both"/>
        <w:rPr>
          <w:sz w:val="28"/>
          <w:szCs w:val="28"/>
        </w:rPr>
      </w:pPr>
    </w:p>
    <w:p w:rsidR="007949EE" w:rsidRPr="0041384F" w:rsidRDefault="007949EE" w:rsidP="007949EE">
      <w:pPr>
        <w:pStyle w:val="8"/>
        <w:spacing w:before="120" w:after="120"/>
        <w:jc w:val="center"/>
        <w:rPr>
          <w:b/>
          <w:i w:val="0"/>
          <w:sz w:val="28"/>
          <w:szCs w:val="28"/>
        </w:rPr>
      </w:pPr>
      <w:r w:rsidRPr="0041384F">
        <w:rPr>
          <w:b/>
        </w:rPr>
        <w:t>Учебно-тематическое планирование</w:t>
      </w:r>
    </w:p>
    <w:tbl>
      <w:tblPr>
        <w:tblW w:w="3437" w:type="pct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1"/>
        <w:gridCol w:w="7110"/>
        <w:gridCol w:w="2246"/>
      </w:tblGrid>
      <w:tr w:rsidR="007949EE" w:rsidRPr="00971AE0">
        <w:tc>
          <w:tcPr>
            <w:tcW w:w="439" w:type="pct"/>
          </w:tcPr>
          <w:p w:rsidR="007949EE" w:rsidRPr="00971AE0" w:rsidRDefault="007949EE" w:rsidP="007949EE">
            <w:pPr>
              <w:spacing w:after="60"/>
              <w:jc w:val="center"/>
              <w:rPr>
                <w:sz w:val="22"/>
                <w:szCs w:val="22"/>
              </w:rPr>
            </w:pPr>
            <w:r w:rsidRPr="00971AE0">
              <w:rPr>
                <w:sz w:val="22"/>
                <w:szCs w:val="22"/>
              </w:rPr>
              <w:t>№</w:t>
            </w:r>
          </w:p>
        </w:tc>
        <w:tc>
          <w:tcPr>
            <w:tcW w:w="3466" w:type="pct"/>
          </w:tcPr>
          <w:p w:rsidR="007949EE" w:rsidRPr="00971AE0" w:rsidRDefault="007949EE" w:rsidP="007949EE">
            <w:pPr>
              <w:spacing w:after="60"/>
              <w:jc w:val="center"/>
              <w:rPr>
                <w:sz w:val="22"/>
                <w:szCs w:val="22"/>
              </w:rPr>
            </w:pPr>
            <w:r w:rsidRPr="00971AE0">
              <w:rPr>
                <w:sz w:val="22"/>
                <w:szCs w:val="22"/>
              </w:rPr>
              <w:t>Название темы</w:t>
            </w:r>
          </w:p>
        </w:tc>
        <w:tc>
          <w:tcPr>
            <w:tcW w:w="1095" w:type="pct"/>
          </w:tcPr>
          <w:p w:rsidR="007949EE" w:rsidRPr="00971AE0" w:rsidRDefault="007949EE" w:rsidP="007949EE">
            <w:pPr>
              <w:spacing w:after="60"/>
              <w:jc w:val="center"/>
              <w:rPr>
                <w:sz w:val="22"/>
                <w:szCs w:val="22"/>
              </w:rPr>
            </w:pPr>
            <w:r w:rsidRPr="00971AE0">
              <w:rPr>
                <w:sz w:val="22"/>
                <w:szCs w:val="22"/>
              </w:rPr>
              <w:t>Кол-во часов</w:t>
            </w:r>
          </w:p>
        </w:tc>
      </w:tr>
      <w:tr w:rsidR="007949EE" w:rsidRPr="00971AE0">
        <w:tc>
          <w:tcPr>
            <w:tcW w:w="439" w:type="pct"/>
          </w:tcPr>
          <w:p w:rsidR="007949EE" w:rsidRPr="00971AE0" w:rsidRDefault="007949EE" w:rsidP="007949EE">
            <w:pPr>
              <w:spacing w:after="60"/>
              <w:jc w:val="center"/>
              <w:rPr>
                <w:sz w:val="22"/>
                <w:szCs w:val="22"/>
              </w:rPr>
            </w:pPr>
            <w:r w:rsidRPr="00971AE0">
              <w:rPr>
                <w:sz w:val="22"/>
                <w:szCs w:val="22"/>
              </w:rPr>
              <w:t>1</w:t>
            </w:r>
          </w:p>
        </w:tc>
        <w:tc>
          <w:tcPr>
            <w:tcW w:w="3466" w:type="pct"/>
          </w:tcPr>
          <w:p w:rsidR="007949EE" w:rsidRPr="00195EFA" w:rsidRDefault="00195EFA" w:rsidP="007949EE">
            <w:pPr>
              <w:spacing w:after="60"/>
            </w:pPr>
            <w:r w:rsidRPr="00195EFA">
              <w:rPr>
                <w:bCs/>
              </w:rPr>
              <w:t xml:space="preserve">Аксиомы стереометрии и их простейшие следствия </w:t>
            </w:r>
          </w:p>
        </w:tc>
        <w:tc>
          <w:tcPr>
            <w:tcW w:w="1095" w:type="pct"/>
          </w:tcPr>
          <w:p w:rsidR="007949EE" w:rsidRPr="00EB0278" w:rsidRDefault="00195EFA" w:rsidP="007949EE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7949EE" w:rsidRPr="00971AE0">
        <w:tc>
          <w:tcPr>
            <w:tcW w:w="439" w:type="pct"/>
          </w:tcPr>
          <w:p w:rsidR="007949EE" w:rsidRPr="00971AE0" w:rsidRDefault="007949EE" w:rsidP="007949EE">
            <w:pPr>
              <w:pStyle w:val="a4"/>
              <w:tabs>
                <w:tab w:val="clear" w:pos="4677"/>
                <w:tab w:val="clear" w:pos="9355"/>
              </w:tabs>
              <w:spacing w:after="60"/>
              <w:jc w:val="center"/>
              <w:rPr>
                <w:sz w:val="22"/>
                <w:szCs w:val="22"/>
              </w:rPr>
            </w:pPr>
            <w:r w:rsidRPr="00971AE0">
              <w:rPr>
                <w:sz w:val="22"/>
                <w:szCs w:val="22"/>
              </w:rPr>
              <w:t>2</w:t>
            </w:r>
          </w:p>
        </w:tc>
        <w:tc>
          <w:tcPr>
            <w:tcW w:w="3466" w:type="pct"/>
          </w:tcPr>
          <w:p w:rsidR="007949EE" w:rsidRPr="00195EFA" w:rsidRDefault="00195EFA" w:rsidP="007949EE">
            <w:pPr>
              <w:spacing w:after="60"/>
            </w:pPr>
            <w:r w:rsidRPr="00195EFA">
              <w:rPr>
                <w:bCs/>
              </w:rPr>
              <w:t>Параллельность прямых и плоскостей</w:t>
            </w:r>
            <w:r w:rsidRPr="00195EFA">
              <w:t xml:space="preserve"> </w:t>
            </w:r>
          </w:p>
        </w:tc>
        <w:tc>
          <w:tcPr>
            <w:tcW w:w="1095" w:type="pct"/>
          </w:tcPr>
          <w:p w:rsidR="007949EE" w:rsidRPr="00711494" w:rsidRDefault="00160F14" w:rsidP="007949EE">
            <w:pPr>
              <w:spacing w:after="60"/>
              <w:jc w:val="center"/>
              <w:rPr>
                <w:sz w:val="22"/>
                <w:szCs w:val="22"/>
              </w:rPr>
            </w:pPr>
            <w:r w:rsidRPr="00711494">
              <w:rPr>
                <w:sz w:val="22"/>
                <w:szCs w:val="22"/>
              </w:rPr>
              <w:t>14</w:t>
            </w:r>
          </w:p>
        </w:tc>
      </w:tr>
      <w:tr w:rsidR="007949EE" w:rsidRPr="00971AE0">
        <w:tc>
          <w:tcPr>
            <w:tcW w:w="439" w:type="pct"/>
          </w:tcPr>
          <w:p w:rsidR="007949EE" w:rsidRPr="00971AE0" w:rsidRDefault="007949EE" w:rsidP="007949EE">
            <w:pPr>
              <w:spacing w:after="60"/>
              <w:jc w:val="center"/>
              <w:rPr>
                <w:sz w:val="22"/>
                <w:szCs w:val="22"/>
              </w:rPr>
            </w:pPr>
            <w:r w:rsidRPr="00971AE0">
              <w:rPr>
                <w:sz w:val="22"/>
                <w:szCs w:val="22"/>
              </w:rPr>
              <w:t>3</w:t>
            </w:r>
          </w:p>
        </w:tc>
        <w:tc>
          <w:tcPr>
            <w:tcW w:w="3466" w:type="pct"/>
          </w:tcPr>
          <w:p w:rsidR="007949EE" w:rsidRPr="00195EFA" w:rsidRDefault="00195EFA" w:rsidP="007949EE">
            <w:pPr>
              <w:spacing w:after="60"/>
            </w:pPr>
            <w:r w:rsidRPr="00195EFA">
              <w:rPr>
                <w:bCs/>
              </w:rPr>
              <w:t>Перпендикулярность прямых и плоскостей</w:t>
            </w:r>
            <w:r w:rsidRPr="00195EFA">
              <w:t xml:space="preserve"> </w:t>
            </w:r>
          </w:p>
        </w:tc>
        <w:tc>
          <w:tcPr>
            <w:tcW w:w="1095" w:type="pct"/>
          </w:tcPr>
          <w:p w:rsidR="007949EE" w:rsidRPr="00711494" w:rsidRDefault="00160F14" w:rsidP="007949EE">
            <w:pPr>
              <w:spacing w:after="60"/>
              <w:jc w:val="center"/>
              <w:rPr>
                <w:sz w:val="22"/>
                <w:szCs w:val="22"/>
              </w:rPr>
            </w:pPr>
            <w:r w:rsidRPr="00711494">
              <w:rPr>
                <w:sz w:val="22"/>
                <w:szCs w:val="22"/>
              </w:rPr>
              <w:t>24</w:t>
            </w:r>
          </w:p>
        </w:tc>
      </w:tr>
      <w:tr w:rsidR="007949EE" w:rsidRPr="00971AE0">
        <w:tc>
          <w:tcPr>
            <w:tcW w:w="439" w:type="pct"/>
          </w:tcPr>
          <w:p w:rsidR="007949EE" w:rsidRPr="00971AE0" w:rsidRDefault="007949EE" w:rsidP="007949EE">
            <w:pPr>
              <w:spacing w:after="60"/>
              <w:jc w:val="center"/>
              <w:rPr>
                <w:sz w:val="22"/>
                <w:szCs w:val="22"/>
              </w:rPr>
            </w:pPr>
            <w:r w:rsidRPr="00971AE0">
              <w:rPr>
                <w:sz w:val="22"/>
                <w:szCs w:val="22"/>
              </w:rPr>
              <w:t>4</w:t>
            </w:r>
          </w:p>
        </w:tc>
        <w:tc>
          <w:tcPr>
            <w:tcW w:w="3466" w:type="pct"/>
          </w:tcPr>
          <w:p w:rsidR="007949EE" w:rsidRPr="00195EFA" w:rsidRDefault="00195EFA" w:rsidP="007949EE">
            <w:pPr>
              <w:spacing w:after="60"/>
            </w:pPr>
            <w:r w:rsidRPr="00195EFA">
              <w:rPr>
                <w:bCs/>
              </w:rPr>
              <w:t>Декартовы координаты и векторы в пространстве</w:t>
            </w:r>
            <w:r w:rsidRPr="00195EFA">
              <w:t xml:space="preserve"> </w:t>
            </w:r>
          </w:p>
        </w:tc>
        <w:tc>
          <w:tcPr>
            <w:tcW w:w="1095" w:type="pct"/>
          </w:tcPr>
          <w:p w:rsidR="007949EE" w:rsidRPr="00711494" w:rsidRDefault="00160F14" w:rsidP="007949EE">
            <w:pPr>
              <w:spacing w:after="60"/>
              <w:jc w:val="center"/>
              <w:rPr>
                <w:sz w:val="22"/>
                <w:szCs w:val="22"/>
              </w:rPr>
            </w:pPr>
            <w:r w:rsidRPr="00711494">
              <w:rPr>
                <w:sz w:val="22"/>
                <w:szCs w:val="22"/>
              </w:rPr>
              <w:t>15</w:t>
            </w:r>
          </w:p>
        </w:tc>
      </w:tr>
      <w:tr w:rsidR="007949EE" w:rsidRPr="00971AE0">
        <w:tc>
          <w:tcPr>
            <w:tcW w:w="439" w:type="pct"/>
          </w:tcPr>
          <w:p w:rsidR="007949EE" w:rsidRPr="00971AE0" w:rsidRDefault="007949EE" w:rsidP="007949EE">
            <w:pPr>
              <w:spacing w:after="60"/>
              <w:jc w:val="center"/>
              <w:rPr>
                <w:sz w:val="22"/>
                <w:szCs w:val="22"/>
              </w:rPr>
            </w:pPr>
            <w:r w:rsidRPr="00971AE0">
              <w:rPr>
                <w:sz w:val="22"/>
                <w:szCs w:val="22"/>
              </w:rPr>
              <w:t>5</w:t>
            </w:r>
          </w:p>
        </w:tc>
        <w:tc>
          <w:tcPr>
            <w:tcW w:w="3466" w:type="pct"/>
          </w:tcPr>
          <w:p w:rsidR="007949EE" w:rsidRPr="00EB0278" w:rsidRDefault="007949EE" w:rsidP="007949EE">
            <w:pPr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Повторение</w:t>
            </w:r>
          </w:p>
        </w:tc>
        <w:tc>
          <w:tcPr>
            <w:tcW w:w="1095" w:type="pct"/>
          </w:tcPr>
          <w:p w:rsidR="007949EE" w:rsidRPr="00711494" w:rsidRDefault="00160F14" w:rsidP="007949EE">
            <w:pPr>
              <w:spacing w:after="60"/>
              <w:jc w:val="center"/>
              <w:rPr>
                <w:sz w:val="22"/>
                <w:szCs w:val="22"/>
              </w:rPr>
            </w:pPr>
            <w:r w:rsidRPr="00711494">
              <w:rPr>
                <w:sz w:val="22"/>
                <w:szCs w:val="22"/>
              </w:rPr>
              <w:t>9</w:t>
            </w:r>
          </w:p>
        </w:tc>
      </w:tr>
      <w:tr w:rsidR="007949EE" w:rsidRPr="00971AE0">
        <w:tc>
          <w:tcPr>
            <w:tcW w:w="439" w:type="pct"/>
          </w:tcPr>
          <w:p w:rsidR="007949EE" w:rsidRPr="00971AE0" w:rsidRDefault="007949EE" w:rsidP="007949EE">
            <w:pPr>
              <w:spacing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3466" w:type="pct"/>
          </w:tcPr>
          <w:p w:rsidR="007949EE" w:rsidRPr="00EB0278" w:rsidRDefault="007949EE" w:rsidP="007949EE">
            <w:pPr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Контрольные работы</w:t>
            </w:r>
          </w:p>
        </w:tc>
        <w:tc>
          <w:tcPr>
            <w:tcW w:w="1095" w:type="pct"/>
          </w:tcPr>
          <w:p w:rsidR="007949EE" w:rsidRPr="00711494" w:rsidRDefault="00160F14" w:rsidP="007949EE">
            <w:pPr>
              <w:spacing w:after="60"/>
              <w:jc w:val="center"/>
              <w:rPr>
                <w:sz w:val="22"/>
                <w:szCs w:val="22"/>
              </w:rPr>
            </w:pPr>
            <w:r w:rsidRPr="00711494">
              <w:rPr>
                <w:sz w:val="22"/>
                <w:szCs w:val="22"/>
              </w:rPr>
              <w:t>5</w:t>
            </w:r>
          </w:p>
        </w:tc>
      </w:tr>
      <w:tr w:rsidR="00AD7E4C" w:rsidRPr="00971AE0">
        <w:tc>
          <w:tcPr>
            <w:tcW w:w="439" w:type="pct"/>
          </w:tcPr>
          <w:p w:rsidR="00AD7E4C" w:rsidRPr="00971AE0" w:rsidRDefault="00AD7E4C" w:rsidP="007949EE">
            <w:pPr>
              <w:spacing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3466" w:type="pct"/>
          </w:tcPr>
          <w:p w:rsidR="00AD7E4C" w:rsidRDefault="00AD7E4C" w:rsidP="007949EE">
            <w:pPr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Резерв </w:t>
            </w:r>
          </w:p>
        </w:tc>
        <w:tc>
          <w:tcPr>
            <w:tcW w:w="1095" w:type="pct"/>
          </w:tcPr>
          <w:p w:rsidR="00AD7E4C" w:rsidRPr="00711494" w:rsidRDefault="00AD7E4C" w:rsidP="007949EE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949EE" w:rsidRPr="00971AE0"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EE" w:rsidRPr="00971AE0" w:rsidRDefault="007949EE" w:rsidP="007949EE">
            <w:pPr>
              <w:spacing w:after="60"/>
              <w:rPr>
                <w:sz w:val="22"/>
                <w:szCs w:val="22"/>
              </w:rPr>
            </w:pPr>
          </w:p>
        </w:tc>
        <w:tc>
          <w:tcPr>
            <w:tcW w:w="3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EE" w:rsidRPr="0021485D" w:rsidRDefault="007949EE" w:rsidP="007949EE">
            <w:pPr>
              <w:spacing w:after="60"/>
              <w:jc w:val="right"/>
              <w:rPr>
                <w:sz w:val="22"/>
                <w:szCs w:val="22"/>
              </w:rPr>
            </w:pPr>
            <w:r w:rsidRPr="0021485D">
              <w:rPr>
                <w:sz w:val="22"/>
                <w:szCs w:val="22"/>
              </w:rPr>
              <w:t>Итого: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9EE" w:rsidRPr="0021485D" w:rsidRDefault="00AD7E4C" w:rsidP="007949EE">
            <w:pPr>
              <w:spacing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</w:tr>
    </w:tbl>
    <w:p w:rsidR="007949EE" w:rsidRDefault="007949EE" w:rsidP="007949EE">
      <w:pPr>
        <w:rPr>
          <w:sz w:val="28"/>
          <w:szCs w:val="28"/>
        </w:rPr>
      </w:pPr>
    </w:p>
    <w:p w:rsidR="00BF3D88" w:rsidRPr="00160F14" w:rsidRDefault="00BF3D88" w:rsidP="00160F14">
      <w:pPr>
        <w:jc w:val="center"/>
      </w:pPr>
      <w:r>
        <w:rPr>
          <w:b/>
          <w:sz w:val="40"/>
          <w:szCs w:val="40"/>
        </w:rPr>
        <w:lastRenderedPageBreak/>
        <w:t>Геометрия</w:t>
      </w:r>
    </w:p>
    <w:p w:rsidR="00BF3D88" w:rsidRDefault="00BF3D88" w:rsidP="00BF3D88">
      <w:pPr>
        <w:jc w:val="center"/>
        <w:rPr>
          <w:sz w:val="28"/>
        </w:rPr>
      </w:pPr>
      <w:r>
        <w:rPr>
          <w:sz w:val="28"/>
        </w:rPr>
        <w:t xml:space="preserve">(2 часа в неделю, </w:t>
      </w:r>
      <w:r w:rsidR="00CA4CEE">
        <w:rPr>
          <w:bCs/>
          <w:sz w:val="28"/>
        </w:rPr>
        <w:t xml:space="preserve">всего </w:t>
      </w:r>
      <w:r>
        <w:rPr>
          <w:bCs/>
          <w:sz w:val="28"/>
        </w:rPr>
        <w:t xml:space="preserve"> </w:t>
      </w:r>
      <w:r w:rsidR="00CA4CEE">
        <w:rPr>
          <w:bCs/>
          <w:sz w:val="28"/>
        </w:rPr>
        <w:t xml:space="preserve">70 </w:t>
      </w:r>
      <w:r>
        <w:rPr>
          <w:bCs/>
          <w:sz w:val="28"/>
        </w:rPr>
        <w:t>уроков</w:t>
      </w:r>
      <w:r w:rsidR="00CA4CEE">
        <w:rPr>
          <w:bCs/>
          <w:sz w:val="28"/>
        </w:rPr>
        <w:t>, из них 2 часа резерв</w:t>
      </w:r>
      <w:r>
        <w:rPr>
          <w:sz w:val="28"/>
        </w:rPr>
        <w:t>)</w:t>
      </w:r>
    </w:p>
    <w:p w:rsidR="00BF3D88" w:rsidRPr="005966AA" w:rsidRDefault="00BF3D88" w:rsidP="00BF3D88">
      <w:pPr>
        <w:jc w:val="center"/>
        <w:rPr>
          <w:sz w:val="28"/>
        </w:rPr>
      </w:pPr>
    </w:p>
    <w:tbl>
      <w:tblPr>
        <w:tblW w:w="15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7"/>
        <w:gridCol w:w="428"/>
        <w:gridCol w:w="1275"/>
        <w:gridCol w:w="677"/>
        <w:gridCol w:w="850"/>
        <w:gridCol w:w="1560"/>
        <w:gridCol w:w="2126"/>
        <w:gridCol w:w="2268"/>
        <w:gridCol w:w="1134"/>
        <w:gridCol w:w="795"/>
        <w:gridCol w:w="15"/>
        <w:gridCol w:w="15"/>
        <w:gridCol w:w="15"/>
        <w:gridCol w:w="15"/>
        <w:gridCol w:w="8"/>
        <w:gridCol w:w="7"/>
        <w:gridCol w:w="15"/>
        <w:gridCol w:w="15"/>
        <w:gridCol w:w="801"/>
        <w:gridCol w:w="992"/>
        <w:gridCol w:w="1278"/>
      </w:tblGrid>
      <w:tr w:rsidR="00B82732" w:rsidTr="00B82732">
        <w:trPr>
          <w:trHeight w:val="375"/>
        </w:trPr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  <w:p w:rsidR="00B82732" w:rsidRDefault="00B82732" w:rsidP="00BF3D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урока </w:t>
            </w:r>
          </w:p>
        </w:tc>
        <w:tc>
          <w:tcPr>
            <w:tcW w:w="23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732" w:rsidRPr="00BF3D88" w:rsidRDefault="00B82732" w:rsidP="00BF3D88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F3D88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 часов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 урока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Элементы содержания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Требования к уровню подготовки учащихся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контроля</w:t>
            </w: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  <w:rPr>
                <w:b/>
                <w:bCs/>
              </w:rPr>
            </w:pPr>
          </w:p>
          <w:p w:rsidR="00B82732" w:rsidRDefault="00B82732" w:rsidP="00BF3D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Домашнее задание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Агро</w:t>
            </w:r>
          </w:p>
          <w:p w:rsidR="00B82732" w:rsidRDefault="00B82732" w:rsidP="00BF3D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компо</w:t>
            </w:r>
          </w:p>
          <w:p w:rsidR="00B82732" w:rsidRPr="00B82732" w:rsidRDefault="00B82732" w:rsidP="00BF3D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нент</w:t>
            </w:r>
          </w:p>
        </w:tc>
      </w:tr>
      <w:tr w:rsidR="00B82732" w:rsidTr="00B82732">
        <w:trPr>
          <w:trHeight w:val="750"/>
        </w:trPr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  <w:rPr>
                <w:b/>
                <w:bCs/>
              </w:rPr>
            </w:pPr>
          </w:p>
        </w:tc>
        <w:tc>
          <w:tcPr>
            <w:tcW w:w="23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BF3D88" w:rsidRDefault="00B82732" w:rsidP="00BF3D88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  <w:rPr>
                <w:b/>
                <w:bCs/>
              </w:rPr>
            </w:pPr>
          </w:p>
        </w:tc>
        <w:tc>
          <w:tcPr>
            <w:tcW w:w="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факт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  <w:rPr>
                <w:b/>
                <w:bCs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  <w:rPr>
                <w:b/>
                <w:bCs/>
              </w:rPr>
            </w:pPr>
          </w:p>
        </w:tc>
      </w:tr>
      <w:tr w:rsidR="00B82732" w:rsidTr="00B82732">
        <w:trPr>
          <w:cantSplit/>
        </w:trPr>
        <w:tc>
          <w:tcPr>
            <w:tcW w:w="1385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1. </w:t>
            </w:r>
            <w:r>
              <w:rPr>
                <w:b/>
                <w:bCs/>
                <w:sz w:val="28"/>
              </w:rPr>
              <w:t>Аксиомы стереометрии и их простейшие следствия</w:t>
            </w:r>
            <w:r>
              <w:rPr>
                <w:b/>
                <w:bCs/>
              </w:rPr>
              <w:t xml:space="preserve"> (§1; 6 ч)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  <w:rPr>
                <w:b/>
                <w:bCs/>
              </w:rPr>
            </w:pP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1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Аксиомы стереометрии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0A0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4A0003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4A0003">
            <w:pPr>
              <w:jc w:val="both"/>
            </w:pPr>
            <w:r>
              <w:t>Содержание курса стереометрии. Основные фигуры в пространстве. Повторение аксиом планиметрии. Три аксиомы о взаимном расположении точек, прямых и плоскостей в пространстве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t>Знать: простейшие фигуры в пространстве; аксиомы стереометрии (С</w:t>
            </w:r>
            <w:r w:rsidRPr="00160F14">
              <w:rPr>
                <w:vertAlign w:val="subscript"/>
              </w:rPr>
              <w:t>1</w:t>
            </w:r>
            <w:r w:rsidRPr="00160F14">
              <w:t>-С</w:t>
            </w:r>
            <w:r w:rsidRPr="00160F14">
              <w:rPr>
                <w:vertAlign w:val="subscript"/>
              </w:rPr>
              <w:t>3</w:t>
            </w:r>
            <w:r w:rsidRPr="00160F14">
              <w:t>), аксиомы соединения прямых и точек (</w:t>
            </w:r>
            <w:r w:rsidRPr="00160F14">
              <w:rPr>
                <w:lang w:val="en-US"/>
              </w:rPr>
              <w:t>I</w:t>
            </w:r>
            <w:r w:rsidRPr="00160F14">
              <w:t>(1)-</w:t>
            </w:r>
            <w:r w:rsidRPr="00160F14">
              <w:rPr>
                <w:lang w:val="en-US"/>
              </w:rPr>
              <w:t>I</w:t>
            </w:r>
            <w:r w:rsidRPr="00160F14">
              <w:t>(2)).</w:t>
            </w:r>
          </w:p>
          <w:p w:rsidR="00B82732" w:rsidRPr="00160F14" w:rsidRDefault="00B82732" w:rsidP="00BF3D88">
            <w:r w:rsidRPr="00160F14">
              <w:t>Уметь: изображать и обозначать простейшие фигуры в пространстве;  применять рассмотренные аксиомы при решении простейших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A0003" w:rsidRDefault="00B82732" w:rsidP="00BF3D88">
            <w:r w:rsidRPr="004A0003">
              <w:t xml:space="preserve">Самостоятельное </w:t>
            </w:r>
            <w:r>
              <w:t>решение задач</w:t>
            </w:r>
          </w:p>
        </w:tc>
        <w:tc>
          <w:tcPr>
            <w:tcW w:w="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>05.09</w:t>
            </w:r>
          </w:p>
        </w:tc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A0003" w:rsidRDefault="00B82732" w:rsidP="00BF3D88">
            <w:pPr>
              <w:jc w:val="center"/>
            </w:pPr>
            <w:r>
              <w:t>В 1-3, № 3,5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B82732" w:rsidRDefault="00B82732" w:rsidP="00BF3D88">
            <w:pPr>
              <w:jc w:val="center"/>
              <w:rPr>
                <w:color w:val="FF0000"/>
              </w:rPr>
            </w:pPr>
            <w:r w:rsidRPr="00B82732">
              <w:rPr>
                <w:color w:val="FF0000"/>
              </w:rPr>
              <w:t>Изображать и обозначать простейшие фигуры, применение аксиомы при решении задач</w:t>
            </w: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2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Существование плоскости, проходящей через данную прямую и данную точку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0A0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4A0003">
            <w:pPr>
              <w:jc w:val="both"/>
            </w:pPr>
            <w:r>
              <w:t>Комбинированный 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4A0003">
            <w:pPr>
              <w:jc w:val="both"/>
            </w:pPr>
            <w:r>
              <w:t>Теорема о существовании плоскости, проходящей через данную прямую и данную точку. Применение теоремы при решении задач.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t>Знать: теорема о существовании и единственности плоскости, проходящей через данную прямую и данную точку.</w:t>
            </w:r>
          </w:p>
          <w:p w:rsidR="00B82732" w:rsidRPr="00160F14" w:rsidRDefault="00B82732" w:rsidP="00BF3D88">
            <w:r w:rsidRPr="00160F14">
              <w:t xml:space="preserve">Уметь: доказывать теорему, применять </w:t>
            </w:r>
            <w:r w:rsidRPr="00160F14">
              <w:lastRenderedPageBreak/>
              <w:t>рассмотренные аксиомы и теорему при решении простейших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A0003" w:rsidRDefault="00B82732" w:rsidP="00BF3D88">
            <w:r>
              <w:lastRenderedPageBreak/>
              <w:t>Теоретический опрос, проверка домашнего задания, самосто</w:t>
            </w:r>
            <w:r>
              <w:lastRenderedPageBreak/>
              <w:t>ятельное решение задач</w:t>
            </w:r>
          </w:p>
        </w:tc>
        <w:tc>
          <w:tcPr>
            <w:tcW w:w="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lastRenderedPageBreak/>
              <w:t>07.09</w:t>
            </w:r>
          </w:p>
        </w:tc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A0003" w:rsidRDefault="00B82732" w:rsidP="00BF3D88">
            <w:pPr>
              <w:jc w:val="center"/>
            </w:pPr>
            <w:r>
              <w:t>В. 4, № 7,8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lastRenderedPageBreak/>
              <w:t>3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Пересечение прямой с плоскостью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0A0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4A0003">
            <w:pPr>
              <w:jc w:val="both"/>
            </w:pPr>
            <w:r>
              <w:t>Комбинированный 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4A0003">
            <w:pPr>
              <w:jc w:val="both"/>
            </w:pPr>
            <w:r>
              <w:t>Теорема о пересечении прямой с плоскостью и ее следствие. Решение задач на применение теоремы и ее следствия.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t>Знать: теорема о пересечении прямой с плоскостью.</w:t>
            </w:r>
          </w:p>
          <w:p w:rsidR="00B82732" w:rsidRPr="00160F14" w:rsidRDefault="00B82732" w:rsidP="00BF3D88">
            <w:r w:rsidRPr="00160F14">
              <w:t>Уметь: доказывать теорему (10А), применять рассмотренные аксиомы и теорему при решении простейших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A0003" w:rsidRDefault="00B82732" w:rsidP="0036611A">
            <w:r>
              <w:t>Теоретический опрос, проверка домашнего задания, самостоятельное решение задач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>12.09</w:t>
            </w:r>
          </w:p>
        </w:tc>
        <w:tc>
          <w:tcPr>
            <w:tcW w:w="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A0003" w:rsidRDefault="00B82732" w:rsidP="00BF3D88">
            <w:pPr>
              <w:jc w:val="center"/>
            </w:pPr>
            <w:r>
              <w:t>В. 5, № 9,11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4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Существование плоскости, проходящей через три данные точки.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0A0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4A0003">
            <w:pPr>
              <w:jc w:val="both"/>
            </w:pPr>
            <w:r>
              <w:t xml:space="preserve">Комбинированный урок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4A0003">
            <w:pPr>
              <w:jc w:val="both"/>
            </w:pPr>
            <w:r>
              <w:t>Теорема о существовании плоскости, проходящей через три данные точки. Применение теоремы при решении задач.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t>Знать: теорема о задании плоскости тремя точками.</w:t>
            </w:r>
          </w:p>
          <w:p w:rsidR="00B82732" w:rsidRPr="00160F14" w:rsidRDefault="00B82732" w:rsidP="00BF3D88">
            <w:r w:rsidRPr="00160F14">
              <w:t>Уметь: доказывать теорему, применять рассмотренные аксиомы и теорему при решении простейших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A0003" w:rsidRDefault="00B82732" w:rsidP="00BF3D88">
            <w:r>
              <w:t>Теоретический опрос, проверка домашнего задания, самостоятельное решение задач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>14.09</w:t>
            </w:r>
          </w:p>
        </w:tc>
        <w:tc>
          <w:tcPr>
            <w:tcW w:w="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A0003" w:rsidRDefault="00B82732" w:rsidP="00BF3D88">
            <w:pPr>
              <w:jc w:val="center"/>
            </w:pPr>
            <w:r>
              <w:t>В.6, № 12,14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5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 xml:space="preserve">Разбиение пространства на два полупространства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0A0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4A0003">
            <w:pPr>
              <w:jc w:val="both"/>
            </w:pPr>
            <w:r>
              <w:t>Комбинированный 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4A0003">
            <w:pPr>
              <w:jc w:val="both"/>
            </w:pPr>
            <w:r>
              <w:t>Теорема о разбиении пространства на два полупространства. Решение задач на применение теоремы и ее следствия.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t>Знать: теорема о разбиении пространства плоскостью на два полупространства.</w:t>
            </w:r>
          </w:p>
          <w:p w:rsidR="00B82732" w:rsidRPr="00160F14" w:rsidRDefault="00B82732" w:rsidP="00BF3D88">
            <w:r w:rsidRPr="00160F14">
              <w:t>Уметь: применять рассмотренные аксиомы и теоремы при решении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A0003" w:rsidRDefault="00B82732" w:rsidP="0036611A">
            <w:r>
              <w:t>Теоретический опрос, проверка домашнего задания, самосто</w:t>
            </w:r>
            <w:r>
              <w:lastRenderedPageBreak/>
              <w:t>ятельное решение задач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lastRenderedPageBreak/>
              <w:t>19.09</w:t>
            </w:r>
          </w:p>
        </w:tc>
        <w:tc>
          <w:tcPr>
            <w:tcW w:w="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A0003" w:rsidRDefault="00B82732" w:rsidP="00BF3D88">
            <w:pPr>
              <w:jc w:val="center"/>
            </w:pPr>
            <w:r>
              <w:t>Самостоятельная домашняя  работа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lastRenderedPageBreak/>
              <w:t>6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BF3D88" w:rsidRDefault="00B82732" w:rsidP="00BF3D88">
            <w:pPr>
              <w:rPr>
                <w:i/>
              </w:rPr>
            </w:pPr>
            <w:r>
              <w:rPr>
                <w:i/>
              </w:rPr>
              <w:t xml:space="preserve">Решение задач по теме </w:t>
            </w:r>
            <w:r w:rsidRPr="00BF3D88">
              <w:rPr>
                <w:i/>
              </w:rPr>
              <w:t>«</w:t>
            </w:r>
            <w:r w:rsidRPr="00BF3D88">
              <w:rPr>
                <w:bCs/>
                <w:i/>
              </w:rPr>
              <w:t>Аксиомы стереометрии и их простейшие следствия»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0A0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4A0003">
            <w:pPr>
              <w:jc w:val="both"/>
            </w:pPr>
            <w:r>
              <w:t>Урок повторения и обобщения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4A0003">
            <w:pPr>
              <w:jc w:val="both"/>
            </w:pPr>
            <w:r>
              <w:t>Повторение аксиом стереометрии и теорем, являющихся следствиями аксиом. Решение задач по теме</w:t>
            </w:r>
          </w:p>
          <w:p w:rsidR="00B82732" w:rsidRDefault="00B82732" w:rsidP="004A0003">
            <w:pPr>
              <w:jc w:val="both"/>
            </w:pPr>
          </w:p>
          <w:p w:rsidR="00B82732" w:rsidRDefault="00B82732" w:rsidP="004A0003">
            <w:pPr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Знать: аксиомы стереометрии и теоремы. Являющиеся следствиями аксиом.</w:t>
            </w:r>
          </w:p>
          <w:p w:rsidR="00B82732" w:rsidRPr="00160F14" w:rsidRDefault="00B82732" w:rsidP="00BF3D88">
            <w:r>
              <w:t>Уметь: решать задачи по теме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A0003" w:rsidRDefault="00B82732" w:rsidP="00BF3D88">
            <w:r>
              <w:t>Самостоятельное решение задач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A0003" w:rsidRDefault="00B82732" w:rsidP="00BF3D88">
            <w:pPr>
              <w:jc w:val="center"/>
            </w:pPr>
            <w:r>
              <w:t>21.09</w:t>
            </w:r>
          </w:p>
        </w:tc>
        <w:tc>
          <w:tcPr>
            <w:tcW w:w="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A0003" w:rsidRDefault="00B82732" w:rsidP="00BF3D8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A0003" w:rsidRDefault="00B82732" w:rsidP="00BF3D88">
            <w:pPr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A0003" w:rsidRDefault="00B82732" w:rsidP="00BF3D88">
            <w:pPr>
              <w:jc w:val="center"/>
            </w:pPr>
          </w:p>
        </w:tc>
      </w:tr>
      <w:tr w:rsidR="00B82732" w:rsidTr="00B82732">
        <w:trPr>
          <w:cantSplit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  <w:rPr>
                <w:b/>
                <w:bCs/>
              </w:rPr>
            </w:pPr>
          </w:p>
        </w:tc>
        <w:tc>
          <w:tcPr>
            <w:tcW w:w="1258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rPr>
                <w:b/>
                <w:bCs/>
              </w:rPr>
              <w:t xml:space="preserve">Тема 2. </w:t>
            </w:r>
            <w:r>
              <w:rPr>
                <w:b/>
                <w:bCs/>
                <w:sz w:val="28"/>
              </w:rPr>
              <w:t>Параллельность прямых и плоскостей</w:t>
            </w:r>
            <w:r>
              <w:t xml:space="preserve"> </w:t>
            </w:r>
            <w:r>
              <w:rPr>
                <w:b/>
                <w:bCs/>
              </w:rPr>
              <w:t>( 14 ч)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  <w:rPr>
                <w:b/>
                <w:bCs/>
              </w:rPr>
            </w:pP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7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Параллельные прямые в пространстве.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Урок изучения нового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82732">
            <w:pPr>
              <w:jc w:val="both"/>
            </w:pPr>
            <w:r>
              <w:t>Работа над ошибками. Понятия параллельных прямых, скрещивающихся в пространстве. Теорема о параллельных прямых. Решение задач по теме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t>Знать: параллельные прямые в пространстве, скрещивающиеся прямые; теорема о существовании и единственности прямой, проходящей через данную точку и параллельную данной прямой.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30BF7" w:rsidRDefault="00B82732" w:rsidP="00BF3D88">
            <w:r w:rsidRPr="00430BF7">
              <w:t xml:space="preserve">Самостоятельное </w:t>
            </w:r>
            <w:r>
              <w:t>реш</w:t>
            </w:r>
            <w:r w:rsidRPr="00430BF7">
              <w:t>ение задач</w:t>
            </w:r>
          </w:p>
        </w:tc>
        <w:tc>
          <w:tcPr>
            <w:tcW w:w="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>26.09</w:t>
            </w:r>
          </w:p>
        </w:tc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30BF7" w:rsidRDefault="00B82732" w:rsidP="00BF3D88">
            <w:pPr>
              <w:jc w:val="center"/>
            </w:pPr>
            <w:r>
              <w:t>В. 1-3, № 4, 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8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Параллельные прямые в пространстве. Решение задач.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904F4">
            <w:pPr>
              <w:jc w:val="both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904F4">
            <w:pPr>
              <w:jc w:val="both"/>
            </w:pPr>
            <w:r>
              <w:t>Урок закрепления изученного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904F4">
            <w:pPr>
              <w:jc w:val="both"/>
            </w:pPr>
            <w:r>
              <w:t xml:space="preserve">Понятия параллельных прямых, скрещивающихся прямых в пространстве. Доказательство теоремы о параллельных прямых. Решение </w:t>
            </w:r>
            <w:r>
              <w:lastRenderedPageBreak/>
              <w:t>задач на параллельность прямых в пространстве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lastRenderedPageBreak/>
              <w:t>Знать: способы задания плоскостей.</w:t>
            </w:r>
          </w:p>
          <w:p w:rsidR="00B82732" w:rsidRPr="00160F14" w:rsidRDefault="00B82732" w:rsidP="00BF3D88">
            <w:r w:rsidRPr="00160F14">
              <w:t>Уметь: доказывать рассмотренную теорему, решать простейшие задачи по данной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30BF7" w:rsidRDefault="00B82732" w:rsidP="00BF3D88">
            <w:r>
              <w:t xml:space="preserve">Теоретический опрос, проверка домашнего задания, самостоятельное </w:t>
            </w:r>
            <w:r>
              <w:lastRenderedPageBreak/>
              <w:t>решение задач</w:t>
            </w:r>
          </w:p>
        </w:tc>
        <w:tc>
          <w:tcPr>
            <w:tcW w:w="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lastRenderedPageBreak/>
              <w:t>28.09</w:t>
            </w:r>
          </w:p>
        </w:tc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 xml:space="preserve">В.1-3, </w:t>
            </w:r>
          </w:p>
          <w:p w:rsidR="00B82732" w:rsidRPr="00430BF7" w:rsidRDefault="00B82732" w:rsidP="00BF3D88">
            <w:pPr>
              <w:jc w:val="center"/>
            </w:pPr>
            <w:r>
              <w:t>№ 6(2,4), 7 (1,4)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B82732" w:rsidRDefault="00B82732" w:rsidP="00BF3D88">
            <w:pPr>
              <w:jc w:val="center"/>
              <w:rPr>
                <w:color w:val="FF0000"/>
              </w:rPr>
            </w:pPr>
            <w:r w:rsidRPr="00B82732">
              <w:rPr>
                <w:color w:val="FF0000"/>
              </w:rPr>
              <w:t>Доказать и рассмотреть способы плоскостей и решать простейшие задачи</w:t>
            </w:r>
          </w:p>
        </w:tc>
      </w:tr>
      <w:tr w:rsidR="00B82732" w:rsidTr="00B82732">
        <w:trPr>
          <w:trHeight w:val="284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lastRenderedPageBreak/>
              <w:t>9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Признак параллельности  прямых.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904F4">
            <w:pPr>
              <w:jc w:val="both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904F4">
            <w:pPr>
              <w:jc w:val="both"/>
            </w:pPr>
            <w:r>
              <w:t>Комбинированный 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904F4">
            <w:pPr>
              <w:jc w:val="both"/>
            </w:pPr>
            <w:r>
              <w:t>Признак параллельных прямых. Решение задач по теме.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t>Знать: признак параллельности прямых в пространстве.</w:t>
            </w:r>
          </w:p>
          <w:p w:rsidR="00B82732" w:rsidRPr="00160F14" w:rsidRDefault="00B82732" w:rsidP="00BF3D88">
            <w:r w:rsidRPr="00160F14">
              <w:t>Уметь: доказывать рассмотренную теорему (10А), решать простейшие задачи по данной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30BF7" w:rsidRDefault="00B82732" w:rsidP="0036611A">
            <w:r>
              <w:t>Теоретический опрос, проверка домашнего задания, самостоятельное решение задач</w:t>
            </w:r>
          </w:p>
        </w:tc>
        <w:tc>
          <w:tcPr>
            <w:tcW w:w="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>03.10</w:t>
            </w:r>
          </w:p>
        </w:tc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30BF7" w:rsidRDefault="00B82732" w:rsidP="00BF3D88">
            <w:pPr>
              <w:jc w:val="center"/>
            </w:pPr>
            <w:r>
              <w:t>В.4, № 8(2), 11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10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Признак параллельности  прямых.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904F4">
            <w:pPr>
              <w:jc w:val="both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904F4">
            <w:pPr>
              <w:jc w:val="both"/>
            </w:pPr>
            <w:r>
              <w:t>Урок закрепления изученного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904F4">
            <w:pPr>
              <w:jc w:val="both"/>
            </w:pPr>
            <w:r>
              <w:t>Решение задач на параллельность прямых в пространстве, использование признака параллельности прямых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t>Уметь: решать простейшие задачи по данной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30BF7" w:rsidRDefault="00B82732" w:rsidP="0036611A">
            <w:r>
              <w:t>Теоретический опрос, проверка домашнего задания, самостоятельное решение задач</w:t>
            </w:r>
          </w:p>
        </w:tc>
        <w:tc>
          <w:tcPr>
            <w:tcW w:w="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>05.10</w:t>
            </w:r>
          </w:p>
        </w:tc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30BF7" w:rsidRDefault="00B82732" w:rsidP="00BF3D88">
            <w:pPr>
              <w:jc w:val="center"/>
            </w:pPr>
            <w:r>
              <w:t>В.4, № 13 (2,3), 14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11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904F4">
            <w:r>
              <w:t>Признак параллельности прямой и плоскости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904F4">
            <w:pPr>
              <w:jc w:val="both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904F4">
            <w:pPr>
              <w:jc w:val="both"/>
            </w:pPr>
            <w:r>
              <w:t>Комбинированный 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904F4">
            <w:pPr>
              <w:jc w:val="both"/>
            </w:pPr>
            <w:r>
              <w:t>Работа над ошибками. Понятие параллельных прямой и плоскости. Решение задач по теме.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t>Уметь: применять рассмотренные определения и теоремы при решении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30BF7" w:rsidRDefault="00B82732" w:rsidP="0036611A">
            <w:r>
              <w:t>Теоретический опрос, проверка домашнего задания, самосто</w:t>
            </w:r>
            <w:r>
              <w:lastRenderedPageBreak/>
              <w:t>ятельное решение задач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lastRenderedPageBreak/>
              <w:t>10.10</w:t>
            </w:r>
          </w:p>
        </w:tc>
        <w:tc>
          <w:tcPr>
            <w:tcW w:w="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30BF7" w:rsidRDefault="00B82732" w:rsidP="00BF3D88">
            <w:pPr>
              <w:jc w:val="center"/>
            </w:pPr>
            <w:r>
              <w:t>В. 5-6, № 15,17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lastRenderedPageBreak/>
              <w:t>12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Признак параллельности плоскостей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904F4">
            <w:pPr>
              <w:jc w:val="both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904F4">
            <w:pPr>
              <w:jc w:val="both"/>
            </w:pPr>
            <w:r>
              <w:t>Комбинированный 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904F4">
            <w:pPr>
              <w:jc w:val="both"/>
            </w:pPr>
            <w:r>
              <w:t>Взаимное расположение двух плоскостей. Понятие параллельных плоскостей. Доказательство признака параллельности двух плоскостей. Решение задач по теме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Знать: варианты взаимного расположения двух плоскостей понятие параллельных плоскостей, признак параллельности двух плоскостей с доказательством.</w:t>
            </w:r>
          </w:p>
          <w:p w:rsidR="00B82732" w:rsidRPr="00160F14" w:rsidRDefault="00B82732" w:rsidP="00BF3D88">
            <w:r>
              <w:t>Уметь: решать задачи по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30BF7" w:rsidRDefault="00B82732" w:rsidP="00BF3D88">
            <w:r>
              <w:t>Проверка домашнего задания, самостоятельное решение задач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>12.10</w:t>
            </w:r>
          </w:p>
        </w:tc>
        <w:tc>
          <w:tcPr>
            <w:tcW w:w="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30BF7" w:rsidRDefault="00B82732" w:rsidP="00BF3D88">
            <w:pPr>
              <w:jc w:val="center"/>
            </w:pPr>
            <w:r>
              <w:t>В. 7-8, 3 19, 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13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Признак параллельности  прямой и плоскости. Признак параллельности плоскостей.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904F4">
            <w:pPr>
              <w:jc w:val="both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904F4">
            <w:pPr>
              <w:jc w:val="both"/>
            </w:pPr>
            <w:r>
              <w:t>Урок закрепления изученного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904F4">
            <w:pPr>
              <w:jc w:val="both"/>
            </w:pPr>
            <w:r>
              <w:t>Решение задач по теме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75033">
            <w:r w:rsidRPr="00160F14">
              <w:t>Знать: определение и признак пар</w:t>
            </w:r>
            <w:r>
              <w:t>аллельности  прямой и плоскости, варианты взаимного расположения двух плоскостей понятие параллельных плоскостей, признак параллельности двух плоскостей.</w:t>
            </w:r>
          </w:p>
          <w:p w:rsidR="00B82732" w:rsidRPr="00160F14" w:rsidRDefault="00B82732" w:rsidP="00D75033">
            <w:r w:rsidRPr="00160F14">
              <w:t>Уметь: доказывать рассмотренную теорему, решать простейшие задачи по данной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30BF7" w:rsidRDefault="00B82732" w:rsidP="0036611A">
            <w:r>
              <w:t>Теоретический опрос, проверка домашнего задания, самостоятельное решение задач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>17.10</w:t>
            </w:r>
          </w:p>
        </w:tc>
        <w:tc>
          <w:tcPr>
            <w:tcW w:w="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30BF7" w:rsidRDefault="00B82732" w:rsidP="00BF3D88">
            <w:pPr>
              <w:jc w:val="center"/>
            </w:pPr>
            <w:r>
              <w:t>Домашняя самостоятельная работа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14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 xml:space="preserve">Существование плоскости, параллельной </w:t>
            </w:r>
            <w:r>
              <w:lastRenderedPageBreak/>
              <w:t>данной плоскости.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904F4">
            <w:pPr>
              <w:jc w:val="both"/>
            </w:pPr>
            <w: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904F4">
            <w:pPr>
              <w:jc w:val="both"/>
            </w:pPr>
            <w:r>
              <w:t>Комбинированный 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D75033">
            <w:r>
              <w:t xml:space="preserve">Работа над ошибками. Теорема о </w:t>
            </w:r>
            <w:r>
              <w:lastRenderedPageBreak/>
              <w:t>существовании и единственности плоскости</w:t>
            </w:r>
            <w:r w:rsidRPr="00160F14">
              <w:t>, проходящей через данную точку и параллельную данной плоскости.</w:t>
            </w:r>
          </w:p>
          <w:p w:rsidR="00B82732" w:rsidRDefault="00B82732" w:rsidP="00E904F4">
            <w:pPr>
              <w:jc w:val="both"/>
            </w:pPr>
            <w:r>
              <w:t>Решение задач по теме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lastRenderedPageBreak/>
              <w:t xml:space="preserve">Знать: теорема о существовании и единственности </w:t>
            </w:r>
            <w:r w:rsidRPr="00160F14">
              <w:lastRenderedPageBreak/>
              <w:t>плоскости, проходящей через данную точку и параллельную данной плоскости.</w:t>
            </w:r>
          </w:p>
          <w:p w:rsidR="00B82732" w:rsidRPr="00160F14" w:rsidRDefault="00B82732" w:rsidP="00D75033">
            <w:r w:rsidRPr="00160F14">
              <w:t>Уметь: доказывать рассмотренную теорему</w:t>
            </w:r>
            <w:r>
              <w:t>,</w:t>
            </w:r>
            <w:r w:rsidRPr="00160F14">
              <w:t xml:space="preserve">  решать простейшие задачи по данной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30BF7" w:rsidRDefault="00B82732" w:rsidP="0036611A">
            <w:r>
              <w:lastRenderedPageBreak/>
              <w:t xml:space="preserve">Теоретический опрос, </w:t>
            </w:r>
            <w:r>
              <w:lastRenderedPageBreak/>
              <w:t>проверка домашнего задания, самостоятельное решение задач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lastRenderedPageBreak/>
              <w:t>19.10</w:t>
            </w:r>
          </w:p>
        </w:tc>
        <w:tc>
          <w:tcPr>
            <w:tcW w:w="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30BF7" w:rsidRDefault="00B82732" w:rsidP="00BF3D88">
            <w:pPr>
              <w:jc w:val="center"/>
            </w:pPr>
            <w:r>
              <w:t>В.9, № 24,26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lastRenderedPageBreak/>
              <w:t>15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Свойства параллельных плоскостей.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36611A">
            <w:pPr>
              <w:jc w:val="both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36611A">
            <w:pPr>
              <w:jc w:val="both"/>
            </w:pPr>
            <w:r>
              <w:t>Комбинированный 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904F4">
            <w:pPr>
              <w:jc w:val="both"/>
            </w:pPr>
            <w:r>
              <w:t>Свойства параллельных плоскостей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t>Знать: свойства параллельных плоскостей.</w:t>
            </w:r>
          </w:p>
          <w:p w:rsidR="00B82732" w:rsidRPr="00160F14" w:rsidRDefault="00B82732" w:rsidP="00D75033">
            <w:r w:rsidRPr="00160F14">
              <w:t>Уметь: доказывать рассм</w:t>
            </w:r>
            <w:r>
              <w:t>отренные свойства</w:t>
            </w:r>
            <w:r w:rsidRPr="00160F14">
              <w:t>, решать простейшие задачи по данной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30BF7" w:rsidRDefault="00B82732" w:rsidP="0036611A">
            <w:r>
              <w:t>Проверка домашнего задания, самостоятельная работа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>24.10</w:t>
            </w:r>
          </w:p>
        </w:tc>
        <w:tc>
          <w:tcPr>
            <w:tcW w:w="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30BF7" w:rsidRDefault="00B82732" w:rsidP="00BF3D88">
            <w:pPr>
              <w:jc w:val="center"/>
            </w:pPr>
            <w:r>
              <w:t>В.10-11, № 28,29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16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Свойства параллельных плоскостей. Решение задач.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904F4">
            <w:pPr>
              <w:jc w:val="both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904F4">
            <w:pPr>
              <w:jc w:val="both"/>
            </w:pPr>
            <w:r>
              <w:t>Урок закрепления изученного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36611A">
            <w:pPr>
              <w:jc w:val="both"/>
            </w:pPr>
            <w:r>
              <w:t>Свойства параллельных плоскостей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t>Уметь: решать задачи по рассмотренным темам.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30BF7" w:rsidRDefault="00B82732" w:rsidP="0036611A">
            <w:r>
              <w:t>Теоретический опрос, проверка домашнего задания, самостоятельное решение задач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>26.10</w:t>
            </w:r>
          </w:p>
        </w:tc>
        <w:tc>
          <w:tcPr>
            <w:tcW w:w="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30BF7" w:rsidRDefault="00B82732" w:rsidP="00BF3D88">
            <w:pPr>
              <w:jc w:val="center"/>
            </w:pPr>
            <w:r>
              <w:t xml:space="preserve">В.10-11, № 31,34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17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36611A">
            <w:r>
              <w:t>Свойства параллельных плоскостей. Решение задач.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36611A">
            <w:pPr>
              <w:jc w:val="both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36611A">
            <w:pPr>
              <w:jc w:val="both"/>
            </w:pPr>
            <w:r>
              <w:t>Урок закрепления изученного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36611A">
            <w:pPr>
              <w:jc w:val="both"/>
            </w:pPr>
            <w:r>
              <w:t>Свойства параллельных плоскостей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36611A">
            <w:r w:rsidRPr="00160F14">
              <w:t>Уметь: решать задачи по рассмотренным темам.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30BF7" w:rsidRDefault="00B82732" w:rsidP="0036611A">
            <w:r>
              <w:t xml:space="preserve">Проверка домашнего задания, самостоятельная </w:t>
            </w:r>
            <w:r>
              <w:lastRenderedPageBreak/>
              <w:t>работа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lastRenderedPageBreak/>
              <w:t>07.11</w:t>
            </w:r>
          </w:p>
        </w:tc>
        <w:tc>
          <w:tcPr>
            <w:tcW w:w="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>Домашняя самостоятельная работа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lastRenderedPageBreak/>
              <w:t>18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Изображение пространственных фигур на плоскости.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904F4">
            <w:pPr>
              <w:jc w:val="both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904F4">
            <w:pPr>
              <w:jc w:val="both"/>
            </w:pPr>
            <w:r>
              <w:t>Комбинированный 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904F4">
            <w:pPr>
              <w:jc w:val="both"/>
            </w:pPr>
            <w:r>
              <w:t>Работа над ошибками. Понятие прямоугольного проектирования. Свойства прямоугольного проектирования. Изображение пространственных фигур на плоскости с использованием свойств прямоугольного проектирования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t>Знать: свойства параллельного проектирования.</w:t>
            </w:r>
          </w:p>
          <w:p w:rsidR="00B82732" w:rsidRPr="00160F14" w:rsidRDefault="00B82732" w:rsidP="00BF3D88">
            <w:r w:rsidRPr="00160F14">
              <w:t>Уметь: применять свойства параллельного проектирования</w:t>
            </w:r>
          </w:p>
          <w:p w:rsidR="00B82732" w:rsidRPr="00160F14" w:rsidRDefault="00B82732" w:rsidP="00BF3D88">
            <w:r w:rsidRPr="00160F14">
              <w:t>при изображении пространственных фигур в плоскости чертежа.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30BF7" w:rsidRDefault="00B82732" w:rsidP="00BF3D88">
            <w:r>
              <w:t>Самостоятельное решение задач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>09.11</w:t>
            </w:r>
          </w:p>
        </w:tc>
        <w:tc>
          <w:tcPr>
            <w:tcW w:w="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30BF7" w:rsidRDefault="00B82732" w:rsidP="00BF3D88">
            <w:pPr>
              <w:jc w:val="center"/>
            </w:pPr>
            <w:r>
              <w:t>В. 12-13, 3 38, 40, 41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B82732" w:rsidRDefault="00B82732" w:rsidP="00BF3D88">
            <w:pPr>
              <w:jc w:val="center"/>
              <w:rPr>
                <w:color w:val="FF0000"/>
              </w:rPr>
            </w:pPr>
            <w:r w:rsidRPr="00B82732">
              <w:rPr>
                <w:color w:val="FF0000"/>
              </w:rPr>
              <w:t>Применение свойства параллельного проектирование при изображении фигур в плоскости чертежа</w:t>
            </w: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19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 xml:space="preserve">Решение задач по темам «Аксиомы стереометрии», «Параллельность прямых и плоскостей»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904F4">
            <w:pPr>
              <w:jc w:val="both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904F4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61759E">
            <w:r>
              <w:t>Понятие параллельных прямой и плоскости, скрещивающихся в пространстве. Теорема о параллельных прямых. Признаки параллельности прямых, прямой и плоскости, двух плоскостей. Свойства параллельных плоскостей. Теорема о существовании и единственности плоскости</w:t>
            </w:r>
            <w:r w:rsidRPr="00160F14">
              <w:t xml:space="preserve">, </w:t>
            </w:r>
            <w:r w:rsidRPr="00160F14">
              <w:lastRenderedPageBreak/>
              <w:t>проходящей через данную точку и параллельную данной плоскости.</w:t>
            </w:r>
          </w:p>
          <w:p w:rsidR="00B82732" w:rsidRDefault="00B82732" w:rsidP="00E904F4">
            <w:pPr>
              <w:jc w:val="both"/>
            </w:pPr>
            <w:r>
              <w:t>Решение задач.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lastRenderedPageBreak/>
              <w:t>Уметь: решать задачи по рассмотренным темам.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30BF7" w:rsidRDefault="00B82732" w:rsidP="00BF3D88">
            <w:r>
              <w:t>Самостоятельное решение задач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>14.11</w:t>
            </w:r>
          </w:p>
        </w:tc>
        <w:tc>
          <w:tcPr>
            <w:tcW w:w="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30BF7" w:rsidRDefault="00B82732" w:rsidP="00BF3D88">
            <w:pPr>
              <w:jc w:val="center"/>
            </w:pPr>
            <w:r>
              <w:t>Задачи подготовительного варианта контрольной работы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lastRenderedPageBreak/>
              <w:t>20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rPr>
                <w:i/>
                <w:iCs/>
              </w:rPr>
              <w:t>Контрольная работа №1 по теме «Аксиомы стереометрии. Параллельность прямых и плоскостей»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904F4">
            <w:pPr>
              <w:jc w:val="both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904F4">
            <w:pPr>
              <w:jc w:val="both"/>
            </w:pPr>
            <w:r>
              <w:t>Урок контроля ЗУН учащихся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904F4">
            <w:pPr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30BF7" w:rsidRDefault="00B82732" w:rsidP="00BF3D88">
            <w:r>
              <w:t>Контрольная работа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30BF7" w:rsidRDefault="00B82732" w:rsidP="00BF3D88">
            <w:pPr>
              <w:jc w:val="center"/>
            </w:pPr>
            <w:r>
              <w:t>16.11</w:t>
            </w:r>
          </w:p>
        </w:tc>
        <w:tc>
          <w:tcPr>
            <w:tcW w:w="9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30BF7" w:rsidRDefault="00B82732" w:rsidP="00BF3D8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30BF7" w:rsidRDefault="00B82732" w:rsidP="00BF3D88">
            <w:pPr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430BF7" w:rsidRDefault="00B82732" w:rsidP="00BF3D88">
            <w:pPr>
              <w:jc w:val="center"/>
            </w:pPr>
          </w:p>
        </w:tc>
      </w:tr>
      <w:tr w:rsidR="00B82732" w:rsidTr="00B82732">
        <w:trPr>
          <w:cantSplit/>
        </w:trPr>
        <w:tc>
          <w:tcPr>
            <w:tcW w:w="1385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CD74EF">
            <w:pPr>
              <w:jc w:val="center"/>
            </w:pPr>
            <w:r>
              <w:rPr>
                <w:b/>
                <w:bCs/>
              </w:rPr>
              <w:t xml:space="preserve">Тема 3. </w:t>
            </w:r>
            <w:r>
              <w:rPr>
                <w:b/>
                <w:bCs/>
                <w:sz w:val="28"/>
              </w:rPr>
              <w:t>Перпендикулярность прямых и плоскостей</w:t>
            </w:r>
            <w:r>
              <w:t xml:space="preserve"> </w:t>
            </w:r>
            <w:r>
              <w:rPr>
                <w:b/>
                <w:bCs/>
              </w:rPr>
              <w:t>(§3; 24 ч)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CD74EF">
            <w:pPr>
              <w:jc w:val="center"/>
              <w:rPr>
                <w:b/>
                <w:bCs/>
              </w:rPr>
            </w:pP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21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Перпендикулярность прямых в пространстве.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Урок изучения нового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71274C">
            <w:pPr>
              <w:jc w:val="both"/>
            </w:pPr>
            <w:r>
              <w:t>Работа над ошибками. Понятие перпендикулярности прямых в пространстве. Доказательство того, что если две пересекающиеся прямые параллельны соответственно двум параллельным прямым, то они тоже перпендикулярны. Решение задач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t>Знать: определение перпендикулярных прямых, признак перпендикулярности прямых в пространстве.</w:t>
            </w:r>
          </w:p>
          <w:p w:rsidR="00B82732" w:rsidRPr="00160F14" w:rsidRDefault="00B82732" w:rsidP="00BF3D88">
            <w:r w:rsidRPr="00160F14">
              <w:t>Уметь: доказывать рассмотренные свойства (10А), решать простейшие задачи по данной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71274C" w:rsidRDefault="00B82732" w:rsidP="00BF3D88">
            <w:r w:rsidRPr="0071274C">
              <w:t>Самостоятельное решение задач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>21.11</w:t>
            </w:r>
          </w:p>
        </w:tc>
        <w:tc>
          <w:tcPr>
            <w:tcW w:w="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>В.1-2, № 2,3</w:t>
            </w:r>
          </w:p>
          <w:p w:rsidR="00B82732" w:rsidRDefault="00B82732" w:rsidP="00BF3D88">
            <w:pPr>
              <w:jc w:val="center"/>
            </w:pPr>
            <w:r>
              <w:t xml:space="preserve"> (1, 4)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22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Признак перпендикулярности прямой и плоскости.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Комбинированный 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71274C">
            <w:pPr>
              <w:jc w:val="both"/>
            </w:pPr>
            <w:r>
              <w:t xml:space="preserve">Понятия перпендикулярных прямой и плоскости в пространстве. Теорема, </w:t>
            </w:r>
            <w:r>
              <w:lastRenderedPageBreak/>
              <w:t>выражающая признак перпендикулярности прямой и плоскости. Решение задач.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lastRenderedPageBreak/>
              <w:t xml:space="preserve">Знать: определение перпендикулярных прямой и плоскости, </w:t>
            </w:r>
            <w:r>
              <w:t xml:space="preserve">теорему, выражающую </w:t>
            </w:r>
            <w:r>
              <w:lastRenderedPageBreak/>
              <w:t>признак перпендикулярности прямой и плоскости.</w:t>
            </w:r>
          </w:p>
          <w:p w:rsidR="00B82732" w:rsidRPr="00160F14" w:rsidRDefault="00B82732" w:rsidP="00BF3D88">
            <w:r w:rsidRPr="00160F14">
              <w:t>Уметь:</w:t>
            </w:r>
            <w:r>
              <w:t xml:space="preserve"> решать задачи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71274C" w:rsidRDefault="00B82732" w:rsidP="00BF3D88">
            <w:r>
              <w:lastRenderedPageBreak/>
              <w:t>Теоретический опрос, проверка домашн</w:t>
            </w:r>
            <w:r>
              <w:lastRenderedPageBreak/>
              <w:t>его задания, самостоятельное решение задач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A00CA8" w:rsidRDefault="00B82732" w:rsidP="00BF3D88">
            <w:pPr>
              <w:jc w:val="center"/>
            </w:pPr>
            <w:r w:rsidRPr="00A00CA8">
              <w:lastRenderedPageBreak/>
              <w:t>23.11</w:t>
            </w:r>
          </w:p>
        </w:tc>
        <w:tc>
          <w:tcPr>
            <w:tcW w:w="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В.3-4, № 5, 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  <w:rPr>
                <w:sz w:val="20"/>
                <w:szCs w:val="20"/>
              </w:rPr>
            </w:pP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lastRenderedPageBreak/>
              <w:t>23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Признак перпендикулярности прямой и плоскости. Решение задач.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закрепления изученного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71274C">
            <w:pPr>
              <w:jc w:val="both"/>
            </w:pPr>
            <w:r>
              <w:t>Понятия перпендикулярных прямых, прямой и плоскости в пространстве. Теорема, выражающая признак перпендикулярности прямой и плоскости. Решение задач.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t>Знать: свойство плоскости, перпендикулярной одной из параллельных прямых.</w:t>
            </w:r>
          </w:p>
          <w:p w:rsidR="00B82732" w:rsidRPr="00160F14" w:rsidRDefault="00B82732" w:rsidP="00BF3D88">
            <w:r w:rsidRPr="00160F14">
              <w:t>Уметь: доказывать рассмотренную теорему, решать простейшие задачи по данной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71274C" w:rsidRDefault="00B82732" w:rsidP="00BF3D88">
            <w:r>
              <w:t>Проверка домашнего задания, самостоятельное решение задач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921299" w:rsidRDefault="00B82732" w:rsidP="00BF3D88">
            <w:pPr>
              <w:jc w:val="center"/>
            </w:pPr>
            <w:r>
              <w:t>28.11</w:t>
            </w:r>
          </w:p>
        </w:tc>
        <w:tc>
          <w:tcPr>
            <w:tcW w:w="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921299" w:rsidRDefault="00B82732" w:rsidP="00BF3D8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921299" w:rsidRDefault="00B82732" w:rsidP="00BF3D88">
            <w:pPr>
              <w:jc w:val="center"/>
            </w:pPr>
            <w:r w:rsidRPr="00921299">
              <w:t>Домашняя самостоятельная работа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921299" w:rsidRDefault="00B82732" w:rsidP="00BF3D88">
            <w:pPr>
              <w:jc w:val="center"/>
            </w:pP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24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Построение перпендикулярных прямой и плоскости.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Комбинированный 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71274C">
            <w:pPr>
              <w:jc w:val="both"/>
            </w:pPr>
            <w:r>
              <w:t>Работа над ошибками. Теоремы о плоскости, перпендикулярной прямой. И о прямой, перпендикулярной плоскости. Решение задач.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921299">
            <w:r w:rsidRPr="00160F14">
              <w:t xml:space="preserve">Знать: </w:t>
            </w:r>
            <w:r>
              <w:t>теорему о плоскости, перпендикулярной прямой. И о прямой, перпендикулярной плоскости.</w:t>
            </w:r>
          </w:p>
          <w:p w:rsidR="00B82732" w:rsidRPr="00160F14" w:rsidRDefault="00B82732" w:rsidP="00921299">
            <w:r w:rsidRPr="00160F14">
              <w:t>Уметь: доказывать рассмотренную теорему, решать простейшие задачи по данной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71274C" w:rsidRDefault="00B82732" w:rsidP="00EA7695">
            <w:r>
              <w:t>Проверка домашнего задания, самостоятельное решение задач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>30.11</w:t>
            </w:r>
          </w:p>
        </w:tc>
        <w:tc>
          <w:tcPr>
            <w:tcW w:w="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921299" w:rsidRDefault="00B82732" w:rsidP="00BF3D88">
            <w:pPr>
              <w:jc w:val="center"/>
            </w:pPr>
            <w:r>
              <w:t>№ 9, 11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25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Свойства перпендикулярных прямой и плоскости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Комбинированный 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71274C">
            <w:pPr>
              <w:jc w:val="both"/>
            </w:pPr>
            <w:r>
              <w:t>Свойства перпендикулярных прямой и плоскости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t xml:space="preserve">Знать: </w:t>
            </w:r>
            <w:r>
              <w:t>теоремы, выражающие свойства перпендикулярных прямой и плоскости</w:t>
            </w:r>
          </w:p>
          <w:p w:rsidR="00B82732" w:rsidRPr="00160F14" w:rsidRDefault="00B82732" w:rsidP="00BF3D88">
            <w:r w:rsidRPr="00160F14">
              <w:t xml:space="preserve">Уметь: решать </w:t>
            </w:r>
            <w:r w:rsidRPr="00160F14">
              <w:lastRenderedPageBreak/>
              <w:t>простейшие задачи по данной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71274C" w:rsidRDefault="00B82732" w:rsidP="00EA7695">
            <w:r>
              <w:lastRenderedPageBreak/>
              <w:t xml:space="preserve">Теоретический опрос, проверка домашнего </w:t>
            </w:r>
            <w:r>
              <w:lastRenderedPageBreak/>
              <w:t>задания, самостоятельное решение задач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lastRenderedPageBreak/>
              <w:t>05.12</w:t>
            </w:r>
          </w:p>
        </w:tc>
        <w:tc>
          <w:tcPr>
            <w:tcW w:w="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921299" w:rsidRDefault="00B82732" w:rsidP="00BF3D88">
            <w:pPr>
              <w:jc w:val="center"/>
            </w:pPr>
            <w:r>
              <w:t>В.5-6, № 13 (1), 14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lastRenderedPageBreak/>
              <w:t>26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Свойства перпендикулярных прямой и плоскости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Урок закрепления изученного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>
            <w:pPr>
              <w:jc w:val="both"/>
            </w:pPr>
            <w:r>
              <w:t>Свойства перпендикулярных прямой и плоскости. Решение задач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921299">
            <w:r w:rsidRPr="00160F14">
              <w:t xml:space="preserve">Знать: </w:t>
            </w:r>
            <w:r>
              <w:t>теоремы, выражающие свойства перпендикулярных прямой и плоскости</w:t>
            </w:r>
          </w:p>
          <w:p w:rsidR="00B82732" w:rsidRDefault="00B82732" w:rsidP="00921299"/>
          <w:p w:rsidR="00B82732" w:rsidRPr="00160F14" w:rsidRDefault="00B82732" w:rsidP="00921299">
            <w:r w:rsidRPr="00160F14">
              <w:t>Уметь: решать задачи по данной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71274C" w:rsidRDefault="00B82732" w:rsidP="00EA7695">
            <w:r>
              <w:t>Теоретический опрос, проверка домашнего задания, самостоятельное решение задач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>07.12</w:t>
            </w:r>
          </w:p>
        </w:tc>
        <w:tc>
          <w:tcPr>
            <w:tcW w:w="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921299" w:rsidRDefault="00B82732" w:rsidP="00BF3D88">
            <w:pPr>
              <w:jc w:val="center"/>
            </w:pPr>
            <w:r>
              <w:t>В. Т5-6, № 15, 16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27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Перпендикулярная и наклонная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Комбинированный 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921299" w:rsidRDefault="00B82732" w:rsidP="0071274C">
            <w:pPr>
              <w:jc w:val="both"/>
              <w:rPr>
                <w:sz w:val="20"/>
                <w:szCs w:val="20"/>
              </w:rPr>
            </w:pPr>
            <w:r w:rsidRPr="00921299">
              <w:rPr>
                <w:sz w:val="20"/>
                <w:szCs w:val="20"/>
              </w:rPr>
              <w:t>Понятия перпендикуляра, проведенного из точки к плоскости, и основания перпендикуляра, наклонной, проведенной из точки к плоскости, и основания наклонной, проекции наклонной на плоскость, расстояния от прямой до плоскости, расстояния между параллельными плоскостями. Решение задач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rPr>
                <w:sz w:val="20"/>
                <w:szCs w:val="20"/>
              </w:rPr>
            </w:pPr>
            <w:r>
              <w:t>Знать:</w:t>
            </w:r>
            <w:r w:rsidRPr="009212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</w:t>
            </w:r>
            <w:r w:rsidRPr="00921299">
              <w:rPr>
                <w:sz w:val="20"/>
                <w:szCs w:val="20"/>
              </w:rPr>
              <w:t>онятия перпендикуляра, проведенного из точки к плоскости, и основания перпендикуляра, наклонной, проведенной из точки к плоскости, и основания наклонной, проекции наклонной на плоскость, расстояния от прямой до плоскости, расстояния между параллельными плоскостями.</w:t>
            </w:r>
          </w:p>
          <w:p w:rsidR="00B82732" w:rsidRPr="00160F14" w:rsidRDefault="00B82732" w:rsidP="00BF3D88">
            <w:r>
              <w:rPr>
                <w:sz w:val="20"/>
                <w:szCs w:val="20"/>
              </w:rPr>
              <w:t>Уметь: решать задачи по теме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71274C" w:rsidRDefault="00B82732" w:rsidP="00EA7695">
            <w:r>
              <w:t>Проверка домашнего задания, самостоятельное решение задач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685281">
            <w:r>
              <w:t>12.12</w:t>
            </w:r>
          </w:p>
        </w:tc>
        <w:tc>
          <w:tcPr>
            <w:tcW w:w="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68528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921299" w:rsidRDefault="00B82732" w:rsidP="00685281">
            <w:r>
              <w:t>В.7-9, № 19,21,22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685281"/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28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>
            <w:r>
              <w:t>Перпендикулярная и наклонная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EA7695">
            <w:pPr>
              <w:jc w:val="center"/>
            </w:pPr>
            <w:r>
              <w:t>Комбинированный 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921299" w:rsidRDefault="00B82732" w:rsidP="00EA7695">
            <w:pPr>
              <w:jc w:val="both"/>
              <w:rPr>
                <w:sz w:val="20"/>
                <w:szCs w:val="20"/>
              </w:rPr>
            </w:pPr>
            <w:r w:rsidRPr="00921299">
              <w:rPr>
                <w:sz w:val="20"/>
                <w:szCs w:val="20"/>
              </w:rPr>
              <w:t xml:space="preserve">Понятия перпендикуляра, проведенного из точки к плоскости, и основания перпендикуляра, </w:t>
            </w:r>
            <w:r w:rsidRPr="00921299">
              <w:rPr>
                <w:sz w:val="20"/>
                <w:szCs w:val="20"/>
              </w:rPr>
              <w:lastRenderedPageBreak/>
              <w:t>наклонной, проведенной из точки к плоскости, и основания наклонной, проекции наклонной на плоскость, расстояния от прямой до плоскости, расстояния между параллельными плоскостями. Решение задач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>
            <w:pPr>
              <w:rPr>
                <w:sz w:val="20"/>
                <w:szCs w:val="20"/>
              </w:rPr>
            </w:pPr>
            <w:r>
              <w:lastRenderedPageBreak/>
              <w:t>Знать:</w:t>
            </w:r>
            <w:r w:rsidRPr="009212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</w:t>
            </w:r>
            <w:r w:rsidRPr="00921299">
              <w:rPr>
                <w:sz w:val="20"/>
                <w:szCs w:val="20"/>
              </w:rPr>
              <w:t xml:space="preserve">онятия перпендикуляра, проведенного из точки к плоскости, и основания перпендикуляра, </w:t>
            </w:r>
            <w:r w:rsidRPr="00921299">
              <w:rPr>
                <w:sz w:val="20"/>
                <w:szCs w:val="20"/>
              </w:rPr>
              <w:lastRenderedPageBreak/>
              <w:t>наклонной, проведенной из точки к плоскости, и основания наклонной, проекции наклонной на плоскость, расстояния от прямой до плоскости, расстояния между параллельными плоскостями.</w:t>
            </w:r>
          </w:p>
          <w:p w:rsidR="00B82732" w:rsidRPr="00160F14" w:rsidRDefault="00B82732" w:rsidP="00EA7695">
            <w:r>
              <w:rPr>
                <w:sz w:val="20"/>
                <w:szCs w:val="20"/>
              </w:rPr>
              <w:t>Уметь: решать задачи по теме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71274C" w:rsidRDefault="00B82732" w:rsidP="00EA7695">
            <w:r>
              <w:lastRenderedPageBreak/>
              <w:t xml:space="preserve">Теоретический опрос, проверка </w:t>
            </w:r>
            <w:r>
              <w:lastRenderedPageBreak/>
              <w:t>домашнего задания, самостоятельное решение задач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685281">
            <w:r>
              <w:lastRenderedPageBreak/>
              <w:t>14.12</w:t>
            </w:r>
          </w:p>
        </w:tc>
        <w:tc>
          <w:tcPr>
            <w:tcW w:w="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68528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921299" w:rsidRDefault="00B82732" w:rsidP="00685281">
            <w:r>
              <w:t>В.7-9, № 24 (1),25, 28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685281"/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685281">
            <w:r>
              <w:lastRenderedPageBreak/>
              <w:t>29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>
            <w:r>
              <w:t>Перпендикулярная и наклонная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EA7695">
            <w:pPr>
              <w:jc w:val="center"/>
            </w:pPr>
            <w:r>
              <w:t>Комбинированный 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921299" w:rsidRDefault="00B82732" w:rsidP="00EA7695">
            <w:pPr>
              <w:jc w:val="both"/>
              <w:rPr>
                <w:sz w:val="20"/>
                <w:szCs w:val="20"/>
              </w:rPr>
            </w:pPr>
            <w:r w:rsidRPr="00921299">
              <w:rPr>
                <w:sz w:val="20"/>
                <w:szCs w:val="20"/>
              </w:rPr>
              <w:t>Понятия перпендикуляра, проведенного из точки к плоскости, и основания перпендикуляра, наклонной, проведенной из точки к плоскости, и основания наклонной, проекции наклонной на плоскость, расстояния от прямой до плоскости, расстояния между параллельными плоскостями. Решение задач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>
            <w:pPr>
              <w:rPr>
                <w:sz w:val="20"/>
                <w:szCs w:val="20"/>
              </w:rPr>
            </w:pPr>
            <w:r>
              <w:t>Знать:</w:t>
            </w:r>
            <w:r w:rsidRPr="009212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</w:t>
            </w:r>
            <w:r w:rsidRPr="00921299">
              <w:rPr>
                <w:sz w:val="20"/>
                <w:szCs w:val="20"/>
              </w:rPr>
              <w:t>онятия перпендикуляра, проведенного из точки к плоскости, и основания перпендикуляра, наклонной, проведенной из точки к плоскости, и основания наклонной, проекции наклонной на плоскость, расстояния от прямой до плоскости, расстояния между параллельными плоскостями.</w:t>
            </w:r>
          </w:p>
          <w:p w:rsidR="00B82732" w:rsidRPr="00160F14" w:rsidRDefault="00B82732" w:rsidP="00EA7695">
            <w:r>
              <w:rPr>
                <w:sz w:val="20"/>
                <w:szCs w:val="20"/>
              </w:rPr>
              <w:t>Уметь: решать задачи по теме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71274C" w:rsidRDefault="00B82732" w:rsidP="00EA7695">
            <w:r>
              <w:t>Теоретический опрос, проверка домашнего задания, самостоятельное решение задач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685281">
            <w:r>
              <w:t>19.12</w:t>
            </w:r>
          </w:p>
        </w:tc>
        <w:tc>
          <w:tcPr>
            <w:tcW w:w="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68528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921299" w:rsidRDefault="00B82732" w:rsidP="00685281">
            <w:r>
              <w:t>В. 7-9, № 31,33,36(2)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685281"/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685281">
            <w:r>
              <w:t>30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>
            <w:r>
              <w:t>Перпендикулярная и наклонная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EA7695">
            <w:pPr>
              <w:jc w:val="center"/>
            </w:pPr>
            <w:r>
              <w:t>Комбинированный 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921299" w:rsidRDefault="00B82732" w:rsidP="00EA7695">
            <w:pPr>
              <w:jc w:val="both"/>
              <w:rPr>
                <w:sz w:val="20"/>
                <w:szCs w:val="20"/>
              </w:rPr>
            </w:pPr>
            <w:r w:rsidRPr="00921299">
              <w:rPr>
                <w:sz w:val="20"/>
                <w:szCs w:val="20"/>
              </w:rPr>
              <w:t xml:space="preserve">Понятия перпендикуляра, проведенного из точки к плоскости, и основания перпендикуляра, наклонной, проведенной из точки к плоскости, и основания наклонной, проекции наклонной на плоскость, расстояния от прямой до плоскости, </w:t>
            </w:r>
            <w:r w:rsidRPr="00921299">
              <w:rPr>
                <w:sz w:val="20"/>
                <w:szCs w:val="20"/>
              </w:rPr>
              <w:lastRenderedPageBreak/>
              <w:t>расстояния между параллельными плоскостями. Решение задач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>
            <w:pPr>
              <w:rPr>
                <w:sz w:val="20"/>
                <w:szCs w:val="20"/>
              </w:rPr>
            </w:pPr>
            <w:r>
              <w:lastRenderedPageBreak/>
              <w:t>Знать:</w:t>
            </w:r>
            <w:r w:rsidRPr="009212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</w:t>
            </w:r>
            <w:r w:rsidRPr="00921299">
              <w:rPr>
                <w:sz w:val="20"/>
                <w:szCs w:val="20"/>
              </w:rPr>
              <w:t xml:space="preserve">онятия перпендикуляра, проведенного из точки к плоскости, и основания перпендикуляра, наклонной, проведенной из точки к плоскости, и основания наклонной, проекции наклонной на плоскость, расстояния от прямой до плоскости, расстояния </w:t>
            </w:r>
            <w:r w:rsidRPr="00921299">
              <w:rPr>
                <w:sz w:val="20"/>
                <w:szCs w:val="20"/>
              </w:rPr>
              <w:lastRenderedPageBreak/>
              <w:t>между параллельными плоскостями.</w:t>
            </w:r>
          </w:p>
          <w:p w:rsidR="00B82732" w:rsidRPr="00160F14" w:rsidRDefault="00B82732" w:rsidP="00EA7695">
            <w:r>
              <w:rPr>
                <w:sz w:val="20"/>
                <w:szCs w:val="20"/>
              </w:rPr>
              <w:t>Уметь: решать задачи по теме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71274C" w:rsidRDefault="00B82732" w:rsidP="00EA7695">
            <w:r>
              <w:lastRenderedPageBreak/>
              <w:t>Проверка домашнего задания, самостоятельное решение задач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685281">
            <w:r>
              <w:t>21.12</w:t>
            </w:r>
          </w:p>
        </w:tc>
        <w:tc>
          <w:tcPr>
            <w:tcW w:w="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68528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921299" w:rsidRDefault="00B82732" w:rsidP="00685281">
            <w:r>
              <w:t>В.7-9, № 37(2),40,43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685281"/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685281">
            <w:pPr>
              <w:jc w:val="center"/>
            </w:pPr>
            <w:r>
              <w:lastRenderedPageBreak/>
              <w:t>31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>
            <w:r>
              <w:t>Решение задач по теме «Перпендикулярность прямой и плоскости»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EA7695">
            <w:pPr>
              <w:jc w:val="center"/>
            </w:pPr>
            <w:r>
              <w:t>Урок повторения и обобщения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921299" w:rsidRDefault="00B82732" w:rsidP="00EA7695">
            <w:pPr>
              <w:jc w:val="both"/>
              <w:rPr>
                <w:sz w:val="20"/>
                <w:szCs w:val="20"/>
              </w:rPr>
            </w:pPr>
            <w:r w:rsidRPr="00921299">
              <w:rPr>
                <w:sz w:val="20"/>
                <w:szCs w:val="20"/>
              </w:rPr>
              <w:t xml:space="preserve">Понятия перпендикуляра, проведенного из точки к плоскости, и основания перпендикуляра, наклонной, проведенной из точки к плоскости, и основания наклонной, проекции наклонной на плоскость, расстояния от прямой до плоскости, расстояния между параллельными плоскостями. </w:t>
            </w:r>
            <w:r>
              <w:rPr>
                <w:sz w:val="20"/>
                <w:szCs w:val="20"/>
              </w:rPr>
              <w:t xml:space="preserve">Изученные теоремы. </w:t>
            </w:r>
            <w:r w:rsidRPr="00921299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685281">
            <w:pPr>
              <w:rPr>
                <w:sz w:val="20"/>
                <w:szCs w:val="20"/>
              </w:rPr>
            </w:pPr>
            <w:r>
              <w:t>Знать:</w:t>
            </w:r>
            <w:r w:rsidRPr="009212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</w:t>
            </w:r>
            <w:r w:rsidRPr="00921299">
              <w:rPr>
                <w:sz w:val="20"/>
                <w:szCs w:val="20"/>
              </w:rPr>
              <w:t>онятия перпендикуляра, проведенного из точки к плоскости, и основания перпендикуляра, наклонной, проведенной из точки к плоскости, и основания наклонной, проекции наклонной на плоскость, расстояния от прямой до плоскости, расстояния между параллельными плоскостями.</w:t>
            </w:r>
          </w:p>
          <w:p w:rsidR="00B82732" w:rsidRDefault="00B82732" w:rsidP="00685281">
            <w:r>
              <w:rPr>
                <w:sz w:val="20"/>
                <w:szCs w:val="20"/>
              </w:rPr>
              <w:t>Уметь: решать задачи по теме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>
            <w:r>
              <w:t>Самостоятельное решение задач с последующей самопроверкой по готовым ответам и указаниям к решению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685281">
            <w:r>
              <w:t>26.12</w:t>
            </w:r>
          </w:p>
        </w:tc>
        <w:tc>
          <w:tcPr>
            <w:tcW w:w="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68528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685281">
            <w:r>
              <w:t>Задачи подготовительного варианта контрольной работы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685281"/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685281">
            <w:pPr>
              <w:jc w:val="center"/>
            </w:pPr>
            <w:r>
              <w:t>32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>
            <w:r>
              <w:t>Контрольная работа № 2. «Перпендикулярность прямой и плоскости».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EA7695">
            <w:pPr>
              <w:jc w:val="center"/>
            </w:pPr>
            <w:r>
              <w:t>Урок контроля ЗУН учащихся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685281" w:rsidRDefault="00B82732" w:rsidP="00EA7695">
            <w:pPr>
              <w:jc w:val="both"/>
            </w:pPr>
            <w:r w:rsidRPr="00685281">
              <w:t>Проверка знаний, умений и навыков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>
            <w:r>
              <w:t>Контрольная работа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685281">
            <w:r>
              <w:t>28.12</w:t>
            </w:r>
          </w:p>
        </w:tc>
        <w:tc>
          <w:tcPr>
            <w:tcW w:w="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68528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685281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685281"/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685281">
            <w:pPr>
              <w:jc w:val="center"/>
            </w:pPr>
            <w:r>
              <w:t>33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>
            <w:r>
              <w:t>Анализ ошибок контрольной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EA7695">
            <w:pPr>
              <w:jc w:val="center"/>
            </w:pPr>
            <w:r>
              <w:t>Урок коррекции знаний, умений и навыков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685281" w:rsidRDefault="00B82732" w:rsidP="00EA7695">
            <w:pPr>
              <w:jc w:val="both"/>
            </w:pPr>
            <w:r>
              <w:t>Анализ ошибок. Решение задач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>
            <w:r>
              <w:t>Самостоятельное решение задач с последующей самопроверкой по готовым ответам и указания</w:t>
            </w:r>
            <w:r>
              <w:lastRenderedPageBreak/>
              <w:t>м к решению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685281"/>
        </w:tc>
        <w:tc>
          <w:tcPr>
            <w:tcW w:w="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68528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685281">
            <w:r>
              <w:t>Индивидуальное решение по карточкам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685281"/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EA7695">
            <w:pPr>
              <w:jc w:val="center"/>
            </w:pPr>
            <w:r>
              <w:lastRenderedPageBreak/>
              <w:t>34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>
            <w:r>
              <w:t>Теорема о трёх перпендикулярах.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0A0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EA7695">
            <w:pPr>
              <w:jc w:val="center"/>
            </w:pPr>
            <w:r>
              <w:t>Урок изучения нового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685281" w:rsidRDefault="00B82732" w:rsidP="00EA7695">
            <w:pPr>
              <w:jc w:val="both"/>
            </w:pPr>
            <w:r>
              <w:t>Теорема о трех перпендикулярах. Решение задач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EA7695">
            <w:r w:rsidRPr="00160F14">
              <w:t>Знать: теорему о трёх перпендикулярах.</w:t>
            </w:r>
          </w:p>
          <w:p w:rsidR="00B82732" w:rsidRPr="00160F14" w:rsidRDefault="00B82732" w:rsidP="00EA7695">
            <w:r w:rsidRPr="00160F14">
              <w:t>Уметь: устанавливать перпендикулярность отрезков с помощью ТТП.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71274C" w:rsidRDefault="00B82732" w:rsidP="00EA7695">
            <w:r>
              <w:t>Самостоятельное решение задач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>
            <w:pPr>
              <w:jc w:val="center"/>
            </w:pPr>
          </w:p>
        </w:tc>
        <w:tc>
          <w:tcPr>
            <w:tcW w:w="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Pr="00921299" w:rsidRDefault="00B82732" w:rsidP="00EA7695">
            <w:pPr>
              <w:jc w:val="center"/>
            </w:pPr>
            <w:r>
              <w:t>В.10,№ 46,47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>
            <w:pPr>
              <w:jc w:val="center"/>
            </w:pP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D61D2A">
            <w:pPr>
              <w:jc w:val="center"/>
            </w:pPr>
            <w:r>
              <w:t>35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Теорема о трёх перпендикулярах.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0A0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61D2A">
            <w:r>
              <w:t>Урок закрепления изученного материала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685281" w:rsidRDefault="00B82732" w:rsidP="0071274C">
            <w:pPr>
              <w:jc w:val="both"/>
            </w:pPr>
            <w:r>
              <w:t>Теорема о трех перпендикулярах. Решение задач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t>Уметь: решать задачи с применением ТТП.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71274C" w:rsidRDefault="00B82732" w:rsidP="00EA7695">
            <w:r>
              <w:t>Теоретический опрос, проверка домашнего задания, самостоятельное решение задач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  <w:tc>
          <w:tcPr>
            <w:tcW w:w="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Pr="00921299" w:rsidRDefault="00B82732" w:rsidP="00BF3D88">
            <w:pPr>
              <w:jc w:val="center"/>
            </w:pPr>
            <w:r>
              <w:t>В.10, № 49, 51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36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Теорема о трёх перпендикулярах.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0A0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61D2A">
            <w:r>
              <w:t>Урок закрепления изученного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685281" w:rsidRDefault="00B82732" w:rsidP="00EA7695">
            <w:pPr>
              <w:jc w:val="both"/>
            </w:pPr>
            <w:r>
              <w:t>Теорема о трех перпендикулярах. Решение задач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t>Уметь: решать задачи с применением ТТП.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71274C" w:rsidRDefault="00B82732" w:rsidP="00EA7695">
            <w:r>
              <w:t>Проверка домашнего задания, самостоятельное решение задач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  <w:tc>
          <w:tcPr>
            <w:tcW w:w="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Pr="00921299" w:rsidRDefault="00B82732" w:rsidP="00BF3D88">
            <w:pPr>
              <w:jc w:val="center"/>
            </w:pPr>
            <w:r>
              <w:t>№ 52, 53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D61D2A">
            <w:pPr>
              <w:jc w:val="center"/>
            </w:pPr>
            <w:r>
              <w:t>37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Признак перпендикулярности плоскостей.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0A0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Комбинированный 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685281" w:rsidRDefault="00B82732" w:rsidP="0071274C">
            <w:pPr>
              <w:jc w:val="both"/>
            </w:pPr>
            <w:r>
              <w:t xml:space="preserve">Понятия перпендикулярных плоскостей. Теорема, выражающая </w:t>
            </w:r>
            <w:r>
              <w:lastRenderedPageBreak/>
              <w:t>признак перпендикулярности двух плоскостей. Решение задач.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lastRenderedPageBreak/>
              <w:t>Знать: определение перпендикулярных плоскостей; признак  перпендикулярност</w:t>
            </w:r>
            <w:r w:rsidRPr="00160F14">
              <w:lastRenderedPageBreak/>
              <w:t>и плоскостей.</w:t>
            </w:r>
          </w:p>
          <w:p w:rsidR="00B82732" w:rsidRPr="00160F14" w:rsidRDefault="00B82732" w:rsidP="00BF3D88">
            <w:r w:rsidRPr="00160F14">
              <w:t>Уметь: решать простейшие задачи по данной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71274C" w:rsidRDefault="00B82732" w:rsidP="00EA7695">
            <w:r>
              <w:lastRenderedPageBreak/>
              <w:t xml:space="preserve">Проверка домашнего задания, </w:t>
            </w:r>
            <w:r>
              <w:lastRenderedPageBreak/>
              <w:t>самостоятельное решение задач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61D2A">
            <w:pPr>
              <w:jc w:val="center"/>
            </w:pPr>
          </w:p>
        </w:tc>
        <w:tc>
          <w:tcPr>
            <w:tcW w:w="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61D2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Pr="00921299" w:rsidRDefault="00B82732" w:rsidP="00D61D2A">
            <w:pPr>
              <w:jc w:val="center"/>
            </w:pPr>
            <w:r>
              <w:t>В. 11-12, № 55, 57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61D2A">
            <w:pPr>
              <w:jc w:val="center"/>
            </w:pP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D61D2A">
            <w:pPr>
              <w:jc w:val="center"/>
            </w:pPr>
            <w:r>
              <w:lastRenderedPageBreak/>
              <w:t>38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Признак перпендикулярности плоскостей. Решение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0A0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61D2A">
            <w:r>
              <w:t>Урок закрепления изученного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685281" w:rsidRDefault="00B82732" w:rsidP="00EA7695">
            <w:pPr>
              <w:jc w:val="both"/>
            </w:pPr>
            <w:r>
              <w:t>Понятия перпендикулярных плоскостей. Теорема, выражающая признак перпендикулярности двух плоскостей. Решение задач.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t>Уметь: решать задачи по данной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71274C" w:rsidRDefault="00B82732" w:rsidP="00EA7695">
            <w:r>
              <w:t>Теоретический опрос, проверка домашнего задания, самостоятельное решение задач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61D2A"/>
        </w:tc>
        <w:tc>
          <w:tcPr>
            <w:tcW w:w="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61D2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921299" w:rsidRDefault="00B82732" w:rsidP="00D61D2A">
            <w:r>
              <w:t>В. 11-12, № 59 (2,4)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61D2A"/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D61D2A">
            <w:pPr>
              <w:jc w:val="center"/>
            </w:pPr>
            <w:r>
              <w:t>39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>
            <w:r>
              <w:t>Признак перпендикулярности плоскостей. Решение задач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0A0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>
            <w:r>
              <w:t>Урок закрепления изученного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685281" w:rsidRDefault="00B82732" w:rsidP="00EA7695">
            <w:pPr>
              <w:jc w:val="both"/>
            </w:pPr>
            <w:r>
              <w:t>Понятия перпендикулярных плоскостей. Теорема, выражающая признак перпендикулярности двух плоскостей. Решение задач.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EA7695">
            <w:r w:rsidRPr="00160F14">
              <w:t>Уметь: решать задачи по данной теме.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71274C" w:rsidRDefault="00B82732" w:rsidP="00EA7695">
            <w:r>
              <w:t>Проверка домашнего задания, самостоятельное решение задач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61D2A"/>
        </w:tc>
        <w:tc>
          <w:tcPr>
            <w:tcW w:w="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61D2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61D2A">
            <w:r>
              <w:t>В. 11-12, № 59 (1), 61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61D2A"/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D61D2A">
            <w:pPr>
              <w:jc w:val="center"/>
            </w:pPr>
            <w:r>
              <w:t>40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Расстояние между скрещивающимися прямыми.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0A0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61D2A">
            <w:r>
              <w:t>Комбинированный 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685281" w:rsidRDefault="00B82732" w:rsidP="00D61D2A">
            <w:r>
              <w:t xml:space="preserve">Понятия общего перпендикуляра двух скрещивающихся прямых, расстояния между двумя скрещивающимися прямыми. Теорема об общем </w:t>
            </w:r>
            <w:r>
              <w:lastRenderedPageBreak/>
              <w:t>перпендикуляре двух скрещивающихся прямых. Решение задач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lastRenderedPageBreak/>
              <w:t>Знать: определение общего перпендикуляра скрещивающихся прямых; определение расстояния между скрещивающимися прямыми.</w:t>
            </w:r>
          </w:p>
          <w:p w:rsidR="00B82732" w:rsidRPr="00160F14" w:rsidRDefault="00B82732" w:rsidP="00BF3D88">
            <w:r w:rsidRPr="00160F14">
              <w:t xml:space="preserve">Уметь: находить </w:t>
            </w:r>
            <w:r w:rsidRPr="00160F14">
              <w:lastRenderedPageBreak/>
              <w:t>расстояние между скрещивающимися прямыми.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71274C" w:rsidRDefault="00B82732" w:rsidP="00EA7695">
            <w:r>
              <w:lastRenderedPageBreak/>
              <w:t xml:space="preserve">Теоретический опрос, проверка домашнего задания, самостоятельное </w:t>
            </w:r>
            <w:r>
              <w:lastRenderedPageBreak/>
              <w:t>решение задач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61D2A"/>
        </w:tc>
        <w:tc>
          <w:tcPr>
            <w:tcW w:w="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61D2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61D2A">
            <w:r>
              <w:t>В. 13-15</w:t>
            </w:r>
          </w:p>
          <w:p w:rsidR="00B82732" w:rsidRPr="00921299" w:rsidRDefault="00B82732" w:rsidP="00D61D2A">
            <w:r>
              <w:t>Самостоятельная домашняя работа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61D2A"/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lastRenderedPageBreak/>
              <w:t>41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Применение ортогонального проектирования в техническом черчении.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0A0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61D2A">
            <w:r>
              <w:t>Комбинированный 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685281" w:rsidRDefault="00B82732" w:rsidP="00D61D2A">
            <w:r>
              <w:t>Беседа о применении ортогонального проектирования в техническом черчении.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 w:rsidRPr="00160F14">
              <w:t>Знать: понятие ортогонального проектирования.</w:t>
            </w:r>
          </w:p>
          <w:p w:rsidR="00B82732" w:rsidRPr="00160F14" w:rsidRDefault="00B82732" w:rsidP="00BF3D88">
            <w:r>
              <w:t>Уметь: решать задачи по теме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71274C" w:rsidRDefault="00B82732" w:rsidP="00EA7695">
            <w:r>
              <w:t>Теоретический опрос, проверка домашнего задания, самостоятельное решение задач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61D2A"/>
        </w:tc>
        <w:tc>
          <w:tcPr>
            <w:tcW w:w="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61D2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921299" w:rsidRDefault="00B82732" w:rsidP="00D61D2A">
            <w:r>
              <w:t>№ 60,62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61D2A"/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42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DC05E7" w:rsidRDefault="00B82732" w:rsidP="00BF3D88">
            <w:r>
              <w:t>Решение задач по теме «перпендикулярность плоскостей»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0A05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61D2A">
            <w:r>
              <w:t>Урок повторения и обобщения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DC05E7" w:rsidRDefault="00B82732" w:rsidP="00D61D2A">
            <w:pPr>
              <w:rPr>
                <w:sz w:val="22"/>
                <w:szCs w:val="22"/>
              </w:rPr>
            </w:pPr>
            <w:r w:rsidRPr="00DC05E7">
              <w:rPr>
                <w:sz w:val="22"/>
                <w:szCs w:val="22"/>
              </w:rPr>
              <w:t>Понятия перпендикулярных плоскостей. Теорема, выражающая признак перпендикулярности двух плоскостей. Теорема о трех перпендикулярах. Теорема об общем перпендикуляре двух скрещивающихся прямых.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C05E7">
            <w:pPr>
              <w:jc w:val="both"/>
            </w:pPr>
            <w:r w:rsidRPr="00DC05E7">
              <w:t>Знать:</w:t>
            </w:r>
            <w:r>
              <w:t xml:space="preserve"> понятия перпендикулярных плоскостей, теорему, выражающую признак перпендикулярности двух плоскостей, теорему о трех перпендикулярах, теорему об общем перпендикуляре двух скрещивающихся прямых.</w:t>
            </w:r>
          </w:p>
          <w:p w:rsidR="00B82732" w:rsidRPr="00DC05E7" w:rsidRDefault="00B82732" w:rsidP="00DC05E7">
            <w:pPr>
              <w:jc w:val="both"/>
            </w:pPr>
            <w:r>
              <w:t>Уметь: решать задачи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DC05E7" w:rsidRDefault="00B82732" w:rsidP="00DC05E7">
            <w:pPr>
              <w:jc w:val="both"/>
            </w:pPr>
            <w:r>
              <w:t>Самостоятельное решение задач</w:t>
            </w:r>
          </w:p>
        </w:tc>
        <w:tc>
          <w:tcPr>
            <w:tcW w:w="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C05E7">
            <w:pPr>
              <w:jc w:val="both"/>
            </w:pPr>
          </w:p>
        </w:tc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C05E7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DC05E7" w:rsidRDefault="00B82732" w:rsidP="00DC05E7">
            <w:pPr>
              <w:jc w:val="both"/>
            </w:pPr>
            <w:r>
              <w:t>Задачи подготовительного варианта контрольной работы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C05E7">
            <w:pPr>
              <w:jc w:val="both"/>
            </w:pP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DC05E7">
            <w:pPr>
              <w:jc w:val="center"/>
            </w:pPr>
            <w:r>
              <w:t>43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DC05E7" w:rsidRDefault="00B82732" w:rsidP="00BF3D88">
            <w:pPr>
              <w:rPr>
                <w:b/>
              </w:rPr>
            </w:pPr>
            <w:r w:rsidRPr="00DC05E7">
              <w:rPr>
                <w:b/>
                <w:iCs/>
              </w:rPr>
              <w:t>Контрольная работа № 3 по теме «Перпендикулярно</w:t>
            </w:r>
            <w:r w:rsidRPr="00DC05E7">
              <w:rPr>
                <w:b/>
                <w:iCs/>
              </w:rPr>
              <w:lastRenderedPageBreak/>
              <w:t>сть плоскостей».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0A05">
            <w:pPr>
              <w:jc w:val="center"/>
            </w:pPr>
            <w: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61D2A">
            <w:r>
              <w:t xml:space="preserve">Урок контроля ЗУН </w:t>
            </w:r>
            <w:r>
              <w:lastRenderedPageBreak/>
              <w:t>учащихся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685281" w:rsidRDefault="00B82732" w:rsidP="00D61D2A">
            <w:r>
              <w:lastRenderedPageBreak/>
              <w:t>Проверка знаний, умений и навыков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DC05E7" w:rsidRDefault="00B82732" w:rsidP="00BF3D88">
            <w:r w:rsidRPr="00DC05E7">
              <w:t>Контрольная работа</w:t>
            </w:r>
          </w:p>
        </w:tc>
        <w:tc>
          <w:tcPr>
            <w:tcW w:w="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921299" w:rsidRDefault="00B82732" w:rsidP="00D61D2A"/>
        </w:tc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921299" w:rsidRDefault="00B82732" w:rsidP="00D61D2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921299" w:rsidRDefault="00B82732" w:rsidP="00D61D2A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921299" w:rsidRDefault="00B82732" w:rsidP="00D61D2A"/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DC05E7">
            <w:pPr>
              <w:jc w:val="center"/>
            </w:pPr>
            <w:r>
              <w:lastRenderedPageBreak/>
              <w:t>44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DC05E7" w:rsidRDefault="00B82732" w:rsidP="00BF3D88">
            <w:pPr>
              <w:rPr>
                <w:iCs/>
              </w:rPr>
            </w:pPr>
            <w:r w:rsidRPr="00DC05E7">
              <w:rPr>
                <w:iCs/>
              </w:rPr>
              <w:t>Анализ ошибок контрольной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0A0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61D2A">
            <w:r>
              <w:t>Урок коррекции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61D2A">
            <w:r>
              <w:t>Анализ ошибок. решение задач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DC05E7" w:rsidRDefault="00B82732" w:rsidP="00BF3D88">
            <w:r>
              <w:t>Самостоятельное решение задач</w:t>
            </w:r>
          </w:p>
        </w:tc>
        <w:tc>
          <w:tcPr>
            <w:tcW w:w="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61D2A"/>
        </w:tc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61D2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921299" w:rsidRDefault="00B82732" w:rsidP="00D61D2A">
            <w:r>
              <w:t>Индивидуальные карточки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D61D2A"/>
        </w:tc>
      </w:tr>
      <w:tr w:rsidR="00B82732" w:rsidTr="00B82732"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685281" w:rsidRDefault="00B82732" w:rsidP="00DC05E7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685281" w:rsidRDefault="00B82732" w:rsidP="00BA0A05">
            <w:pPr>
              <w:jc w:val="center"/>
              <w:rPr>
                <w:b/>
                <w:bCs/>
              </w:rPr>
            </w:pPr>
          </w:p>
        </w:tc>
        <w:tc>
          <w:tcPr>
            <w:tcW w:w="947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Pr="00685281" w:rsidRDefault="00B82732" w:rsidP="00BA0A05">
            <w:pPr>
              <w:jc w:val="center"/>
            </w:pPr>
            <w:r w:rsidRPr="00685281">
              <w:rPr>
                <w:b/>
                <w:bCs/>
              </w:rPr>
              <w:t>Тема 4. Декартовы координаты и векторы в пространстве</w:t>
            </w:r>
            <w:r w:rsidRPr="00685281">
              <w:rPr>
                <w:b/>
              </w:rPr>
              <w:t xml:space="preserve"> </w:t>
            </w:r>
            <w:r w:rsidRPr="00685281">
              <w:rPr>
                <w:b/>
                <w:bCs/>
              </w:rPr>
              <w:t xml:space="preserve">(§4; </w:t>
            </w:r>
            <w:r>
              <w:rPr>
                <w:b/>
                <w:bCs/>
              </w:rPr>
              <w:t>15 часов</w:t>
            </w:r>
            <w:r w:rsidRPr="00685281">
              <w:rPr>
                <w:b/>
                <w:bCs/>
              </w:rPr>
              <w:t>)</w:t>
            </w:r>
          </w:p>
        </w:tc>
        <w:tc>
          <w:tcPr>
            <w:tcW w:w="1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Pr="00685281" w:rsidRDefault="00B82732" w:rsidP="00541FC5">
            <w:pPr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685281" w:rsidRDefault="00B82732" w:rsidP="00541FC5">
            <w:pPr>
              <w:jc w:val="center"/>
            </w:pP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DC05E7">
            <w:pPr>
              <w:jc w:val="center"/>
            </w:pPr>
            <w:r>
              <w:t>45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Введение     Декартовых координат в пространстве. Расстояние между точками.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0A0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Урок изучения нового материла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685281" w:rsidRDefault="00B82732" w:rsidP="00BA5182">
            <w:r>
              <w:t>Понятия координатных осей, начала координат, координатных плоскостей, координат точки в простанстве. Формула расстояния между точками. Решение задач на нахождение координат точки, вычисления расстояния между точками, построение точки по заданным координатам.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t>Знать: система координат и Декартовы координаты в пространстве.</w:t>
            </w:r>
          </w:p>
          <w:p w:rsidR="00B82732" w:rsidRPr="00160F14" w:rsidRDefault="00B82732" w:rsidP="00BF3D88">
            <w:r w:rsidRPr="00160F14">
              <w:t>Уметь: определять местоположение точки в системе координат по её координатам.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BA5182" w:rsidRDefault="00B82732" w:rsidP="00BF3D88">
            <w:r>
              <w:t>Самостоятельное решение задач</w:t>
            </w:r>
          </w:p>
        </w:tc>
        <w:tc>
          <w:tcPr>
            <w:tcW w:w="8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5182"/>
        </w:tc>
        <w:tc>
          <w:tcPr>
            <w:tcW w:w="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5182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921299" w:rsidRDefault="00B82732" w:rsidP="00BA5182">
            <w:r>
              <w:t>В.1-2, № 3, 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B82732" w:rsidRDefault="00B82732" w:rsidP="00BA5182">
            <w:pPr>
              <w:rPr>
                <w:color w:val="FF0000"/>
              </w:rPr>
            </w:pPr>
            <w:r w:rsidRPr="00B82732">
              <w:rPr>
                <w:color w:val="FF0000"/>
              </w:rPr>
              <w:t>Определять местоположение точки  и расстояние между точками</w:t>
            </w: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46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Координаты середины отрезка.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0A0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Комбинированный 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685281" w:rsidRDefault="00B82732" w:rsidP="00BA5182">
            <w:r>
              <w:t>Формулы нахождения координат середины отрезка. Решение задач.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t>Знать: формулы координат середины отрезка (в пространстве).</w:t>
            </w:r>
          </w:p>
          <w:p w:rsidR="00B82732" w:rsidRPr="00160F14" w:rsidRDefault="00B82732" w:rsidP="00BF3D88">
            <w:r w:rsidRPr="00160F14">
              <w:t>Уметь: вычислять координат середины отрезка.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71274C" w:rsidRDefault="00B82732" w:rsidP="00EA7695">
            <w:r>
              <w:t xml:space="preserve">Теоретический опрос, проверка домашнего задания, самостоятельное </w:t>
            </w:r>
            <w:r>
              <w:lastRenderedPageBreak/>
              <w:t>решение задач</w:t>
            </w:r>
          </w:p>
        </w:tc>
        <w:tc>
          <w:tcPr>
            <w:tcW w:w="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5182"/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5182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921299" w:rsidRDefault="00B82732" w:rsidP="00BA5182">
            <w:r>
              <w:t>В 3, № 10,14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5182"/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lastRenderedPageBreak/>
              <w:t>47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Простейшие задачи в координатах. Решение задач.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0A0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Урок закрепления изученного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5182">
            <w:r>
              <w:t>Решение задач на нахождение координат точки, вычисление расстояния между точками, координат середины отрезка, умение строить точку по заданным координатам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Знать: формулу нахождения координат середины отрезка с выводом.</w:t>
            </w:r>
          </w:p>
          <w:p w:rsidR="00B82732" w:rsidRPr="00160F14" w:rsidRDefault="00B82732" w:rsidP="00BF3D88">
            <w:r>
              <w:t>Уметь: решать задачи.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71274C" w:rsidRDefault="00B82732" w:rsidP="00EA7695">
            <w:r>
              <w:t>Теоретический опрос, проверка домашнего задания, самостоятельное решение задач</w:t>
            </w:r>
          </w:p>
        </w:tc>
        <w:tc>
          <w:tcPr>
            <w:tcW w:w="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5182"/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5182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5182">
            <w:r>
              <w:t>В. 1-3, № 8, 15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5182"/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A5182">
            <w:pPr>
              <w:jc w:val="center"/>
            </w:pPr>
            <w:r>
              <w:t>48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Преобразование симметрии в пространстве.</w:t>
            </w:r>
          </w:p>
          <w:p w:rsidR="00B82732" w:rsidRDefault="00B82732" w:rsidP="00BF3D88">
            <w:r>
              <w:t>Симметрия в природе и на практике.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0A0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Комбинированный 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685281" w:rsidRDefault="00B82732" w:rsidP="00BA5182">
            <w:r>
              <w:t>Понятие преобразования симметрии относительно точки и относительно прямой, движения и их свойства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t>Знать: виды симметрии в пространстве.</w:t>
            </w:r>
          </w:p>
          <w:p w:rsidR="00B82732" w:rsidRPr="00160F14" w:rsidRDefault="00B82732" w:rsidP="00BF3D88">
            <w:r w:rsidRPr="00160F14">
              <w:t>Уметь: решать задачи с использованием симметрии.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BA5182" w:rsidRDefault="00B82732" w:rsidP="00BF3D88">
            <w:r>
              <w:t>Проверка домашнего задания, самостоятельное решение задач</w:t>
            </w:r>
          </w:p>
        </w:tc>
        <w:tc>
          <w:tcPr>
            <w:tcW w:w="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5182"/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5182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921299" w:rsidRDefault="00B82732" w:rsidP="00BA5182">
            <w:r>
              <w:t>В. 4-8, № 18, 21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5182"/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A5182">
            <w:pPr>
              <w:jc w:val="center"/>
            </w:pPr>
            <w:r>
              <w:t>49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Параллельный перенос в пространстве. Подобие пространственных фигур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Комбинированный 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5182">
            <w:r>
              <w:t>Понятие параллельного переноса в пространстве и его свойства. Понятия преобразования подобия, подобных фигур в пространстве гомотетии. Свойство гомотетии. Решение задач.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t>Знать: определение параллельного переноса в пространстве; свойства параллельного переноса;  формулы задающие параллельный перенос в пространстве.</w:t>
            </w:r>
          </w:p>
          <w:p w:rsidR="00B82732" w:rsidRPr="00160F14" w:rsidRDefault="00B82732" w:rsidP="00BF3D88">
            <w:r w:rsidRPr="00160F14">
              <w:t xml:space="preserve">Уметь: решать задачи в координатах с </w:t>
            </w:r>
            <w:r w:rsidRPr="00160F14">
              <w:lastRenderedPageBreak/>
              <w:t>помощью параллельного переноса.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71274C" w:rsidRDefault="00B82732" w:rsidP="00EA7695">
            <w:r>
              <w:lastRenderedPageBreak/>
              <w:t>Теоретический опрос, проверка домашнего задания, самостоятельное решение задач</w:t>
            </w:r>
          </w:p>
        </w:tc>
        <w:tc>
          <w:tcPr>
            <w:tcW w:w="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5182"/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5182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921299" w:rsidRDefault="00B82732" w:rsidP="00BA5182">
            <w:r>
              <w:t>В. 9-13, № 24,29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5182"/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lastRenderedPageBreak/>
              <w:t>50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Угол между скрещивающимися прямыми. Угол между прямой и плоскостью.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Комбинированный 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5182">
            <w:r>
              <w:t>Понятия углов между прямыми, скрещивающимися прямыми, прямой и плоскостью. Нахождение углов между прямыми, скрещивающимися прямыми, прямой и плоскостью.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t>Знать: определение угла между пересекающимися, параллельными, скрещивающимися прямыми; определение перпендикулярных прямых.</w:t>
            </w:r>
          </w:p>
          <w:p w:rsidR="00B82732" w:rsidRPr="00160F14" w:rsidRDefault="00B82732" w:rsidP="00BF3D88">
            <w:r w:rsidRPr="00160F14">
              <w:t>Уметь: находить углы между прямыми в пространстве.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71274C" w:rsidRDefault="00B82732" w:rsidP="00EA7695">
            <w:r>
              <w:t>Теоретический опрос, проверка домашнего задания, самостоятельное решение задач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5182">
            <w:pPr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518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5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 14-15, № 35 (2), 36 (1), 38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5182">
            <w:pPr>
              <w:rPr>
                <w:sz w:val="20"/>
                <w:szCs w:val="20"/>
              </w:rPr>
            </w:pP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51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>
            <w:r>
              <w:t>Угол между плоскостями.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Комбинированный 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5182">
            <w:r>
              <w:t>Понятие угла между плоскостями. Нахождение угла между плоскостями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t xml:space="preserve">Знать: </w:t>
            </w:r>
            <w:r>
              <w:t>понятие угла между плоскостями</w:t>
            </w:r>
          </w:p>
          <w:p w:rsidR="00B82732" w:rsidRPr="00160F14" w:rsidRDefault="00B82732" w:rsidP="00EA7695">
            <w:r w:rsidRPr="00160F14">
              <w:t>Уметь: находить в задачах угол между плоскост</w:t>
            </w:r>
            <w:r>
              <w:t>ями.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71274C" w:rsidRDefault="00B82732" w:rsidP="00EA7695">
            <w:r>
              <w:t>Теоретический опрос, проверка домашнего задания, самостоятельное решение задач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A7695" w:rsidRDefault="00B82732" w:rsidP="00BA5182"/>
        </w:tc>
        <w:tc>
          <w:tcPr>
            <w:tcW w:w="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A7695" w:rsidRDefault="00B82732" w:rsidP="00BA5182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A7695" w:rsidRDefault="00B82732" w:rsidP="00BA5182">
            <w:r w:rsidRPr="00EA7695">
              <w:t>В. 16, № 44, 46(2)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A7695" w:rsidRDefault="00B82732" w:rsidP="00BA5182"/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EA7695">
            <w:pPr>
              <w:jc w:val="center"/>
            </w:pPr>
            <w:r>
              <w:t>52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Угол между прямыми и плоскостями. Решение задач.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Урок закрепления изученного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5182">
            <w:r>
              <w:t>Понятия углов между скрещивающимися прямыми, прямой и плоскостью, плоскостями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t>Знать: определение угла между параллельными и пересекающимися плоскостями.</w:t>
            </w:r>
          </w:p>
          <w:p w:rsidR="00B82732" w:rsidRPr="00160F14" w:rsidRDefault="00B82732" w:rsidP="00BF3D88">
            <w:r w:rsidRPr="00160F14">
              <w:t xml:space="preserve">Уметь: решать задачи на нахождение угла между </w:t>
            </w:r>
            <w:r w:rsidRPr="00160F14">
              <w:lastRenderedPageBreak/>
              <w:t>плоскостями.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71274C" w:rsidRDefault="00B82732" w:rsidP="00EA7695">
            <w:r>
              <w:lastRenderedPageBreak/>
              <w:t>Теоретический опрос, проверка домашнего задания, самосто</w:t>
            </w:r>
            <w:r>
              <w:lastRenderedPageBreak/>
              <w:t>ятельное решение задач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A7695" w:rsidRDefault="00B82732" w:rsidP="00BF3D88">
            <w:pPr>
              <w:jc w:val="center"/>
            </w:pPr>
          </w:p>
        </w:tc>
        <w:tc>
          <w:tcPr>
            <w:tcW w:w="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A7695" w:rsidRDefault="00B82732" w:rsidP="00BF3D8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Pr="00EA7695" w:rsidRDefault="00B82732" w:rsidP="00BF3D88">
            <w:pPr>
              <w:jc w:val="center"/>
            </w:pPr>
            <w:r w:rsidRPr="00EA7695">
              <w:t>В. 14-16, № 40, 47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A7695" w:rsidRDefault="00B82732" w:rsidP="00BF3D88">
            <w:pPr>
              <w:jc w:val="center"/>
            </w:pP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EA7695">
            <w:pPr>
              <w:jc w:val="center"/>
            </w:pPr>
            <w:r>
              <w:lastRenderedPageBreak/>
              <w:t>53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Площадь ортогональной проекции многоугольника.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Комбинированный 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5182">
            <w:r>
              <w:t>Теорема о площади ортогональной проекции многоугольника на плоскость. Решение задач.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t>Знать: понятие проекции многоугольника на плоскость; формулировка и доказательство теоремы о площади ортогональной  проекции многоугольника.</w:t>
            </w:r>
          </w:p>
          <w:p w:rsidR="00B82732" w:rsidRPr="00160F14" w:rsidRDefault="00B82732" w:rsidP="00BF3D88">
            <w:r w:rsidRPr="00160F14">
              <w:t>Уметь: решать задачи с использованием понятия проекции многоугольника.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BA5182" w:rsidRDefault="00B82732" w:rsidP="00EA7695">
            <w:r>
              <w:t>Проверка домашнего задания, самостоятельное решение задач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/>
        </w:tc>
        <w:tc>
          <w:tcPr>
            <w:tcW w:w="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A7695" w:rsidRDefault="00B82732" w:rsidP="00EA7695">
            <w:r>
              <w:t>В. 17,48 (1), 49(2)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/>
        </w:tc>
      </w:tr>
      <w:tr w:rsidR="00B82732" w:rsidTr="00B82732">
        <w:trPr>
          <w:trHeight w:val="211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CA4A25">
            <w:pPr>
              <w:jc w:val="center"/>
            </w:pPr>
            <w:r>
              <w:t>54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Векторы в пространстве. Действия над векторами в пространстве.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Комбинированный 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CA4A25">
            <w:r>
              <w:t xml:space="preserve">Понятия вектора в пространстве. Координаты вектора. Сложение и вычитание, умножение вектора на число. Равные векторы. Скалярное произведение </w:t>
            </w:r>
          </w:p>
          <w:p w:rsidR="00B82732" w:rsidRDefault="00B82732" w:rsidP="00CA4A25">
            <w:r>
              <w:t>векторов. Нахождение координат вектора по координатам точек конца и начала вектора.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t>Знать: определение вектора в пространстве, координат вектора, равных векторов и длины вектора.</w:t>
            </w:r>
          </w:p>
          <w:p w:rsidR="00B82732" w:rsidRPr="00160F14" w:rsidRDefault="00B82732" w:rsidP="00BF3D88">
            <w:r w:rsidRPr="00160F14">
              <w:t>Уметь: использовать рассмотренные понятия при решении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71274C" w:rsidRDefault="00B82732" w:rsidP="00FE24DE">
            <w:r>
              <w:t>Теоретический опрос, проверка домашнего задания, самостоятельное решение задач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/>
        </w:tc>
        <w:tc>
          <w:tcPr>
            <w:tcW w:w="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A7695" w:rsidRDefault="00B82732" w:rsidP="00EA7695">
            <w:r>
              <w:t>В. 18-20, № 51, 55 (1), 59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A7695"/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55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 xml:space="preserve">Разложение вектора </w:t>
            </w:r>
            <w:r>
              <w:lastRenderedPageBreak/>
              <w:t>по трем некомпланарным векторам. Уравнение плоскости.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Комбиниров</w:t>
            </w:r>
            <w:r>
              <w:lastRenderedPageBreak/>
              <w:t>анный урок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CA4A25">
            <w:r>
              <w:lastRenderedPageBreak/>
              <w:t xml:space="preserve">Понятие </w:t>
            </w:r>
            <w:r>
              <w:lastRenderedPageBreak/>
              <w:t>коллинеарных и компланарных векторов. Разложение вектора по трем некомпланарных векторам. Вывод уравнения плоскости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lastRenderedPageBreak/>
              <w:t xml:space="preserve">Знать: понятие </w:t>
            </w:r>
            <w:r>
              <w:lastRenderedPageBreak/>
              <w:t>коллинеарных и компланарных векторов, разложение вектора по трем некомпланарных векторам, вывод уравнения плоскости.</w:t>
            </w:r>
          </w:p>
          <w:p w:rsidR="00B82732" w:rsidRPr="00160F14" w:rsidRDefault="00B82732" w:rsidP="00BF3D88">
            <w:r>
              <w:t>Уметь: решать задачи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71274C" w:rsidRDefault="00B82732" w:rsidP="00FE24DE">
            <w:r>
              <w:lastRenderedPageBreak/>
              <w:t>Теорети</w:t>
            </w:r>
            <w:r>
              <w:lastRenderedPageBreak/>
              <w:t>ческий опрос, проверка домашнего задания, самостоятельное решение задач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CA4A25"/>
        </w:tc>
        <w:tc>
          <w:tcPr>
            <w:tcW w:w="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CA4A2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CA4A25" w:rsidRDefault="00B82732" w:rsidP="00CA4A25">
            <w:r>
              <w:t>В. 21-</w:t>
            </w:r>
            <w:r>
              <w:lastRenderedPageBreak/>
              <w:t>25, № 65 (2), 67, 69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CA4A25"/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FE24DE">
            <w:pPr>
              <w:jc w:val="center"/>
            </w:pPr>
            <w:r>
              <w:lastRenderedPageBreak/>
              <w:t>56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FE24DE">
            <w:r>
              <w:t>Действия над векторами в пространстве. Решение задач.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FE24DE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FE24DE">
            <w:pPr>
              <w:jc w:val="center"/>
            </w:pPr>
            <w:r>
              <w:t>Урок закрепления изученного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D0B4D">
            <w:pPr>
              <w:jc w:val="both"/>
            </w:pPr>
            <w:r>
              <w:t xml:space="preserve">Понятия вектора в пространстве. Координаты вектора. Сложение и вычитание, умножение вектора на число. Равные векторы. Скалярное произведение </w:t>
            </w:r>
          </w:p>
          <w:p w:rsidR="00B82732" w:rsidRDefault="00B82732" w:rsidP="00ED0B4D">
            <w:pPr>
              <w:jc w:val="both"/>
            </w:pPr>
            <w:r>
              <w:t>векторов. Нахождение координат вектора по координатам точек конца и начала вектора.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FE24DE">
            <w:r w:rsidRPr="00160F14">
              <w:t xml:space="preserve">Знать: определение коллинеарных, сонаправленных, противоположнонаправленных, противоположных векторов; определение действий над векторами в пространстве. </w:t>
            </w:r>
          </w:p>
          <w:p w:rsidR="00B82732" w:rsidRPr="00160F14" w:rsidRDefault="00B82732" w:rsidP="00FE24DE">
            <w:r w:rsidRPr="00160F14">
              <w:t>Уметь: использовать рассмотренные понятия при решении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71274C" w:rsidRDefault="00B82732" w:rsidP="00FE24DE">
            <w:r>
              <w:t>Теоретический опрос, проверка домашнего задания, самостоятельное решение задач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CA4A25"/>
        </w:tc>
        <w:tc>
          <w:tcPr>
            <w:tcW w:w="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CA4A2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CA4A25" w:rsidRDefault="00B82732" w:rsidP="00CA4A25">
            <w:r>
              <w:t>№ 56, 60, 70 (3)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CA4A25"/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57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r>
              <w:t>Решение задач по теме «Декартовы координаты и векторы в пространстве»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Урок повторения и обобщения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BF3D88">
            <w:r w:rsidRPr="00160F14">
              <w:t>Знать:  условие перпендикулярности и коллинеарности векторов в пространстве; понятие угла между векторами и модуля вектора.</w:t>
            </w:r>
          </w:p>
          <w:p w:rsidR="00B82732" w:rsidRPr="00160F14" w:rsidRDefault="00B82732" w:rsidP="00BF3D88">
            <w:r w:rsidRPr="00160F14">
              <w:lastRenderedPageBreak/>
              <w:t>Уметь: использовать рассмотренные понятия при решении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D0B4D" w:rsidRDefault="00B82732" w:rsidP="00ED0B4D">
            <w:r>
              <w:lastRenderedPageBreak/>
              <w:t>Самостоятельное решение задач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D0B4D"/>
        </w:tc>
        <w:tc>
          <w:tcPr>
            <w:tcW w:w="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D0B4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D0B4D" w:rsidRDefault="00B82732" w:rsidP="00ED0B4D">
            <w:r>
              <w:t xml:space="preserve">Задачи подготовительного варианта контрольной </w:t>
            </w:r>
            <w:r>
              <w:lastRenderedPageBreak/>
              <w:t>работы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D0B4D"/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ED0B4D">
            <w:pPr>
              <w:jc w:val="center"/>
            </w:pPr>
            <w:r>
              <w:lastRenderedPageBreak/>
              <w:t>58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D0B4D" w:rsidRDefault="00B82732" w:rsidP="00BF3D88">
            <w:pPr>
              <w:rPr>
                <w:b/>
              </w:rPr>
            </w:pPr>
            <w:r w:rsidRPr="00ED0B4D">
              <w:rPr>
                <w:b/>
                <w:iCs/>
              </w:rPr>
              <w:t>Контрольная работа №4 по теме «</w:t>
            </w:r>
            <w:r w:rsidRPr="00ED0B4D">
              <w:rPr>
                <w:b/>
              </w:rPr>
              <w:t>«Декартовы координаты и векторы в пространстве»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Урок контроля ЗУН учащихся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D0B4D" w:rsidRDefault="00B82732" w:rsidP="00ED0B4D">
            <w:r w:rsidRPr="00ED0B4D">
              <w:t>Уметь: решать задачи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D0B4D" w:rsidRDefault="00B82732" w:rsidP="00ED0B4D">
            <w:r>
              <w:t>Контрольная работа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D0B4D" w:rsidRDefault="00B82732" w:rsidP="00ED0B4D"/>
        </w:tc>
        <w:tc>
          <w:tcPr>
            <w:tcW w:w="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D0B4D" w:rsidRDefault="00B82732" w:rsidP="00ED0B4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D0B4D" w:rsidRDefault="00B82732" w:rsidP="00ED0B4D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D0B4D" w:rsidRDefault="00B82732" w:rsidP="00ED0B4D"/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59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D0B4D" w:rsidRDefault="00B82732" w:rsidP="00BF3D88">
            <w:pPr>
              <w:rPr>
                <w:iCs/>
              </w:rPr>
            </w:pPr>
            <w:r w:rsidRPr="00ED0B4D">
              <w:rPr>
                <w:iCs/>
              </w:rPr>
              <w:t xml:space="preserve">Анализ ошибок </w:t>
            </w:r>
            <w:r>
              <w:rPr>
                <w:iCs/>
              </w:rPr>
              <w:t>контрольной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Урок коррекции знаний, умений и навыков учащихся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Анализ ошибок учащихся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D0B4D">
            <w:r>
              <w:t xml:space="preserve">Знать: понятие вектора в пространстве, координат вектора, сложение и вычитание, умножение вектора на число, равных векторов,. скалярного произведения </w:t>
            </w:r>
          </w:p>
          <w:p w:rsidR="00B82732" w:rsidRDefault="00B82732" w:rsidP="00ED0B4D">
            <w:r>
              <w:t>векторов, нахождение координат вектора по координатам точек конца и начала вектора.</w:t>
            </w:r>
          </w:p>
          <w:p w:rsidR="00B82732" w:rsidRPr="00ED0B4D" w:rsidRDefault="00B82732" w:rsidP="00ED0B4D">
            <w:r>
              <w:t>Уметь: решать задачи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D0B4D" w:rsidRDefault="00B82732" w:rsidP="00ED0B4D">
            <w:r>
              <w:t>Самостоятельное решение задач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D0B4D"/>
        </w:tc>
        <w:tc>
          <w:tcPr>
            <w:tcW w:w="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D0B4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D0B4D" w:rsidRDefault="00B82732" w:rsidP="00ED0B4D">
            <w:r>
              <w:t>Повторить теоретический материал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D0B4D"/>
        </w:tc>
      </w:tr>
      <w:tr w:rsidR="00B82732" w:rsidTr="00B82732"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58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95EFA" w:rsidRDefault="00B82732" w:rsidP="00BF3D8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Повторение (9 ч.)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60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5966AA" w:rsidRDefault="00B82732" w:rsidP="00BF3D88">
            <w:pPr>
              <w:rPr>
                <w:iCs/>
              </w:rPr>
            </w:pPr>
            <w:r w:rsidRPr="005966AA">
              <w:rPr>
                <w:iCs/>
              </w:rPr>
              <w:t xml:space="preserve">Повторение. </w:t>
            </w:r>
            <w:r>
              <w:rPr>
                <w:iCs/>
              </w:rPr>
              <w:t>«</w:t>
            </w:r>
            <w:r w:rsidRPr="005966AA">
              <w:rPr>
                <w:iCs/>
              </w:rPr>
              <w:t>Аксиомы стереометрии и следствия из них</w:t>
            </w:r>
            <w:r>
              <w:rPr>
                <w:iCs/>
              </w:rPr>
              <w:t>»</w:t>
            </w:r>
            <w:r w:rsidRPr="005966AA">
              <w:rPr>
                <w:iCs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0A0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D0B4D">
            <w:pPr>
              <w:jc w:val="both"/>
            </w:pPr>
            <w:r>
              <w:t>Урок повторения и обобщения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D0B4D">
            <w:pPr>
              <w:jc w:val="both"/>
            </w:pPr>
            <w:r>
              <w:t xml:space="preserve">Повторение аксиом стереометрии, являющихся следствиями аксиом. Решение </w:t>
            </w:r>
            <w:r>
              <w:lastRenderedPageBreak/>
              <w:t>задач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D0B4D">
            <w:r>
              <w:lastRenderedPageBreak/>
              <w:t>Знать: аксиомы стереометрии и теоремы, являющихся следствиями аксиом.</w:t>
            </w:r>
          </w:p>
          <w:p w:rsidR="00B82732" w:rsidRPr="00ED0B4D" w:rsidRDefault="00B82732" w:rsidP="00ED0B4D">
            <w:r>
              <w:lastRenderedPageBreak/>
              <w:t>Уметь решать задачи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D0B4D" w:rsidRDefault="00B82732" w:rsidP="00ED0B4D">
            <w:r>
              <w:lastRenderedPageBreak/>
              <w:t>Самостоятельное решение задач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FE24DE"/>
        </w:tc>
        <w:tc>
          <w:tcPr>
            <w:tcW w:w="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FE24D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D0B4D" w:rsidRDefault="00B82732" w:rsidP="00FE24DE">
            <w:r>
              <w:t>Повторить теоретический матери</w:t>
            </w:r>
            <w:r>
              <w:lastRenderedPageBreak/>
              <w:t>ал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FE24DE"/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FE24DE">
            <w:pPr>
              <w:jc w:val="center"/>
            </w:pPr>
            <w:r>
              <w:lastRenderedPageBreak/>
              <w:t>61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5966AA" w:rsidRDefault="00B82732" w:rsidP="00FE24DE">
            <w:pPr>
              <w:rPr>
                <w:iCs/>
              </w:rPr>
            </w:pPr>
            <w:r w:rsidRPr="005966AA">
              <w:rPr>
                <w:iCs/>
              </w:rPr>
              <w:t>Повторение.</w:t>
            </w:r>
            <w:r>
              <w:rPr>
                <w:iCs/>
              </w:rPr>
              <w:t xml:space="preserve"> «Параллельность фигур в пространстве».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0A0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FE24DE">
            <w:pPr>
              <w:jc w:val="both"/>
            </w:pPr>
            <w:r>
              <w:t>Урок повторения и обобщения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FA2B83" w:rsidRDefault="00B82732" w:rsidP="00FE24DE">
            <w:pPr>
              <w:rPr>
                <w:sz w:val="20"/>
                <w:szCs w:val="20"/>
              </w:rPr>
            </w:pPr>
            <w:r w:rsidRPr="00FA2B83">
              <w:rPr>
                <w:sz w:val="20"/>
                <w:szCs w:val="20"/>
              </w:rPr>
              <w:t>Понятие параллельных прямой и плоскости, скрещивающихся в пространстве. Теорема о параллельных прямых. Признаки параллельности прямых, прямой и плоскости, двух плоскостей. Свойства параллельных плоскостей. Теорема о существовании и единственности плоскости, проходящей через данную точку и параллельную данной плоскости.</w:t>
            </w:r>
          </w:p>
          <w:p w:rsidR="00B82732" w:rsidRPr="00FA2B83" w:rsidRDefault="00B82732" w:rsidP="00FE24DE">
            <w:pPr>
              <w:jc w:val="both"/>
              <w:rPr>
                <w:sz w:val="20"/>
                <w:szCs w:val="20"/>
              </w:rPr>
            </w:pPr>
            <w:r w:rsidRPr="00FA2B83"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FE24DE">
            <w:r>
              <w:t>Знать: понятие параллельных прямой и плоскости, скрещивающихся в пространстве. Теорема о параллельных прямых. Признаки параллельности прямых, прямой и плоскости, двух плоскостей. Свойства параллельных плоскостей. Теорема о существовании и единственности плоскости</w:t>
            </w:r>
            <w:r w:rsidRPr="00160F14">
              <w:t>, проходящей через данную точку и параллельную данной плоскости.</w:t>
            </w:r>
          </w:p>
          <w:p w:rsidR="00B82732" w:rsidRDefault="00B82732" w:rsidP="00FE24DE">
            <w:pPr>
              <w:jc w:val="both"/>
            </w:pPr>
            <w:r>
              <w:t>Уметь: решать задачи.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D0B4D" w:rsidRDefault="00B82732" w:rsidP="00FE24DE">
            <w:r>
              <w:t>Самостоятельное решение задач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FE24DE"/>
        </w:tc>
        <w:tc>
          <w:tcPr>
            <w:tcW w:w="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FE24D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D0B4D" w:rsidRDefault="00B82732" w:rsidP="00FE24DE">
            <w:r>
              <w:t>Домашняя самостоятельная работа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FE24DE"/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FA2B83">
            <w:pPr>
              <w:jc w:val="center"/>
            </w:pPr>
            <w:r>
              <w:t>62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5966AA" w:rsidRDefault="00B82732" w:rsidP="00BF3D88">
            <w:pPr>
              <w:rPr>
                <w:iCs/>
              </w:rPr>
            </w:pPr>
            <w:r w:rsidRPr="005966AA">
              <w:rPr>
                <w:iCs/>
              </w:rPr>
              <w:t>Повторение.</w:t>
            </w:r>
            <w:r>
              <w:rPr>
                <w:iCs/>
              </w:rPr>
              <w:t xml:space="preserve"> «Параллельность фигур в пространстве».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0A0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FE24DE">
            <w:pPr>
              <w:jc w:val="both"/>
            </w:pPr>
            <w:r>
              <w:t>Урок повторения и обобщения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FA2B83" w:rsidRDefault="00B82732" w:rsidP="00FA2B83">
            <w:pPr>
              <w:jc w:val="both"/>
              <w:rPr>
                <w:sz w:val="20"/>
                <w:szCs w:val="20"/>
              </w:rPr>
            </w:pPr>
            <w:r w:rsidRPr="00FA2B83">
              <w:rPr>
                <w:sz w:val="20"/>
                <w:szCs w:val="20"/>
              </w:rPr>
              <w:t xml:space="preserve">Понятие параллельных прямой и плоскости, скрещивающихся в пространстве. Теорема о параллельных прямых. Признаки параллельности прямых, прямой и плоскости, двух </w:t>
            </w:r>
            <w:r w:rsidRPr="00FA2B83">
              <w:rPr>
                <w:sz w:val="20"/>
                <w:szCs w:val="20"/>
              </w:rPr>
              <w:lastRenderedPageBreak/>
              <w:t>плоскостей. Свойства параллельных плоскостей. Теорема о существовании и единственности плоскости, проходящей через данную точку и параллельную данной плоскости.</w:t>
            </w:r>
          </w:p>
          <w:p w:rsidR="00B82732" w:rsidRDefault="00B82732" w:rsidP="00FA2B83">
            <w:pPr>
              <w:jc w:val="both"/>
            </w:pPr>
            <w:r w:rsidRPr="00FA2B83"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160F14" w:rsidRDefault="00B82732" w:rsidP="00FE24DE">
            <w:r>
              <w:lastRenderedPageBreak/>
              <w:t xml:space="preserve">Знать: понятие параллельных прямой и плоскости, скрещивающихся в пространстве. Теорема о параллельных прямых. Признаки </w:t>
            </w:r>
            <w:r>
              <w:lastRenderedPageBreak/>
              <w:t>параллельности прямых, прямой и плоскости, двух плоскостей. Свойства параллельных плоскостей. Теорема о существовании и единственности плоскости</w:t>
            </w:r>
            <w:r w:rsidRPr="00160F14">
              <w:t>, проходящей через данную точку и параллельную данной плоскости.</w:t>
            </w:r>
          </w:p>
          <w:p w:rsidR="00B82732" w:rsidRDefault="00B82732" w:rsidP="00FE24DE">
            <w:pPr>
              <w:jc w:val="both"/>
            </w:pPr>
            <w:r>
              <w:t>Уметь: решать задачи.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D0B4D" w:rsidRDefault="00B82732" w:rsidP="00FE24DE">
            <w:r>
              <w:lastRenderedPageBreak/>
              <w:t>Самостоятельное решение задач</w:t>
            </w:r>
          </w:p>
        </w:tc>
        <w:tc>
          <w:tcPr>
            <w:tcW w:w="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D0B4D"/>
        </w:tc>
        <w:tc>
          <w:tcPr>
            <w:tcW w:w="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D0B4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D0B4D" w:rsidRDefault="00B82732" w:rsidP="00ED0B4D">
            <w:r>
              <w:t>Домашняя самостоятельная работа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D0B4D"/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lastRenderedPageBreak/>
              <w:t>63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5966AA" w:rsidRDefault="00B82732" w:rsidP="00FA2B83">
            <w:r w:rsidRPr="005966AA">
              <w:rPr>
                <w:iCs/>
              </w:rPr>
              <w:t>Повторение.</w:t>
            </w:r>
            <w:r>
              <w:rPr>
                <w:iCs/>
              </w:rPr>
              <w:t xml:space="preserve"> «Перпендикулярность прямой и плоскости».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0A0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FE24DE">
            <w:pPr>
              <w:jc w:val="both"/>
            </w:pPr>
            <w:r>
              <w:t>Урок повторения и обобщения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D0B4D">
            <w:r>
              <w:t>Основные понятия темы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D0B4D" w:rsidRDefault="00B82732" w:rsidP="00ED0B4D">
            <w:r>
              <w:t>Уметь: решать задачи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D0B4D" w:rsidRDefault="00B82732" w:rsidP="00ED0B4D">
            <w:r>
              <w:t>Самостоятельное решение задач</w:t>
            </w:r>
          </w:p>
        </w:tc>
        <w:tc>
          <w:tcPr>
            <w:tcW w:w="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D0B4D"/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D0B4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D0B4D" w:rsidRDefault="00B82732" w:rsidP="00ED0B4D">
            <w:r>
              <w:t>Повторить теоретический материал, домашняя самостоятельная работа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D0B4D"/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64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5966AA" w:rsidRDefault="00B82732" w:rsidP="00FE24DE">
            <w:r w:rsidRPr="005966AA">
              <w:rPr>
                <w:iCs/>
              </w:rPr>
              <w:t>Повторение.</w:t>
            </w:r>
            <w:r>
              <w:rPr>
                <w:iCs/>
              </w:rPr>
              <w:t xml:space="preserve"> «Перпендикулярность прямой и плоскости».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0A0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FE24DE">
            <w:pPr>
              <w:jc w:val="both"/>
            </w:pPr>
            <w:r>
              <w:t>Урок повторения и обобщения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FE24DE">
            <w:r>
              <w:t>Основные понятия темы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D0B4D" w:rsidRDefault="00B82732" w:rsidP="00FE24DE">
            <w:r>
              <w:t>Уметь: решать задачи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D0B4D" w:rsidRDefault="00B82732" w:rsidP="00FE24DE">
            <w:r>
              <w:t>Самостоятельное решение задач</w:t>
            </w:r>
          </w:p>
        </w:tc>
        <w:tc>
          <w:tcPr>
            <w:tcW w:w="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FE24DE"/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FE24D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D0B4D" w:rsidRDefault="00B82732" w:rsidP="00FE24DE">
            <w:r>
              <w:t>Домашняя  самостоятельная работа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FE24DE"/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65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5966AA" w:rsidRDefault="00B82732" w:rsidP="00FA2B83">
            <w:r w:rsidRPr="005966AA">
              <w:rPr>
                <w:iCs/>
              </w:rPr>
              <w:t>Повторение.</w:t>
            </w:r>
            <w:r>
              <w:rPr>
                <w:iCs/>
              </w:rPr>
              <w:t xml:space="preserve"> </w:t>
            </w:r>
            <w:r>
              <w:rPr>
                <w:iCs/>
              </w:rPr>
              <w:lastRenderedPageBreak/>
              <w:t>«Перпендикулярность плоскостей».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0A05">
            <w:pPr>
              <w:jc w:val="center"/>
            </w:pPr>
            <w: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FE24DE">
            <w:pPr>
              <w:jc w:val="both"/>
            </w:pPr>
            <w:r>
              <w:t xml:space="preserve">Урок </w:t>
            </w:r>
            <w:r>
              <w:lastRenderedPageBreak/>
              <w:t>повторения и обобщения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FE24DE">
            <w:r>
              <w:lastRenderedPageBreak/>
              <w:t xml:space="preserve">Основные </w:t>
            </w:r>
            <w:r>
              <w:lastRenderedPageBreak/>
              <w:t>понятия темы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D0B4D" w:rsidRDefault="00B82732" w:rsidP="00FE24DE">
            <w:r>
              <w:lastRenderedPageBreak/>
              <w:t xml:space="preserve">Уметь: решать </w:t>
            </w:r>
            <w:r>
              <w:lastRenderedPageBreak/>
              <w:t>задачи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D0B4D" w:rsidRDefault="00B82732" w:rsidP="00FE24DE">
            <w:r>
              <w:lastRenderedPageBreak/>
              <w:t>Самосто</w:t>
            </w:r>
            <w:r>
              <w:lastRenderedPageBreak/>
              <w:t>ятельное решение задач</w:t>
            </w:r>
          </w:p>
        </w:tc>
        <w:tc>
          <w:tcPr>
            <w:tcW w:w="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FE24DE"/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FE24D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D0B4D" w:rsidRDefault="00B82732" w:rsidP="00FE24DE">
            <w:r>
              <w:t>Повтор</w:t>
            </w:r>
            <w:r>
              <w:lastRenderedPageBreak/>
              <w:t>ить теоретический материал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FE24DE"/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lastRenderedPageBreak/>
              <w:t>66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5966AA" w:rsidRDefault="00B82732" w:rsidP="00FA2B83">
            <w:r w:rsidRPr="005966AA">
              <w:rPr>
                <w:iCs/>
              </w:rPr>
              <w:t>Повторение.</w:t>
            </w:r>
            <w:r>
              <w:rPr>
                <w:iCs/>
              </w:rPr>
              <w:t xml:space="preserve"> «Перпендикулярность плоскостей».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0A0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FE24DE">
            <w:pPr>
              <w:jc w:val="both"/>
            </w:pPr>
            <w:r>
              <w:t>Урок повторения и обобщения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FE24DE">
            <w:r>
              <w:t>Основные понятия темы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D0B4D" w:rsidRDefault="00B82732" w:rsidP="00FE24DE">
            <w:r>
              <w:t>Уметь: решать задачи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D0B4D" w:rsidRDefault="00B82732" w:rsidP="00FE24DE">
            <w:r>
              <w:t>Самостоятельное решение задач</w:t>
            </w:r>
          </w:p>
        </w:tc>
        <w:tc>
          <w:tcPr>
            <w:tcW w:w="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FE24DE"/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FE24D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D0B4D" w:rsidRDefault="00B82732" w:rsidP="00FE24DE">
            <w:r>
              <w:t>Домашняя  самостоятельная работа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FE24DE"/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67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5966AA" w:rsidRDefault="00B82732" w:rsidP="00BF3D88">
            <w:pPr>
              <w:rPr>
                <w:iCs/>
              </w:rPr>
            </w:pPr>
            <w:r>
              <w:rPr>
                <w:iCs/>
              </w:rPr>
              <w:t>Повторение. « Декартовы координаты и векторы в пространстве».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0A0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FE24DE">
            <w:pPr>
              <w:jc w:val="both"/>
            </w:pPr>
            <w:r>
              <w:t>Урок повторения и обобщения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D0B4D">
            <w:r>
              <w:t>Решение задач по теме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D0B4D" w:rsidRDefault="00B82732" w:rsidP="00FE24DE">
            <w:r>
              <w:t>Уметь: решать задачи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D0B4D" w:rsidRDefault="00B82732" w:rsidP="00FE24DE">
            <w:r>
              <w:t>Самостоятельное решение задач</w:t>
            </w:r>
          </w:p>
        </w:tc>
        <w:tc>
          <w:tcPr>
            <w:tcW w:w="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FE24DE"/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FE24D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ED0B4D" w:rsidRDefault="00B82732" w:rsidP="00FE24DE">
            <w:r>
              <w:t>Домашняя  самостоятельная работа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FE24DE"/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68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Pr="005966AA" w:rsidRDefault="00B82732" w:rsidP="00BF3D88">
            <w:pPr>
              <w:rPr>
                <w:iCs/>
              </w:rPr>
            </w:pPr>
            <w:r>
              <w:rPr>
                <w:iCs/>
              </w:rPr>
              <w:t>Контрольная работа № 5 (итоговая)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A0A05">
            <w:pPr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FE24DE">
            <w:pPr>
              <w:jc w:val="both"/>
            </w:pPr>
            <w:r>
              <w:t>Урок контроля ЗУН учащихся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D0B4D">
            <w:r>
              <w:t>Проверка знаний, умений и навыков учащихся по курсу стереометрии за 10 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D0B4D">
            <w:r>
              <w:t>Знать: основной теоретический материал курса.</w:t>
            </w:r>
          </w:p>
          <w:p w:rsidR="00B82732" w:rsidRDefault="00B82732" w:rsidP="00ED0B4D">
            <w:r>
              <w:t>Уметь: решать задачи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D0B4D">
            <w:r>
              <w:t>Контрольная работа</w:t>
            </w:r>
          </w:p>
        </w:tc>
        <w:tc>
          <w:tcPr>
            <w:tcW w:w="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D0B4D"/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D0B4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D0B4D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D0B4D"/>
        </w:tc>
      </w:tr>
      <w:tr w:rsidR="00B82732" w:rsidTr="00B82732"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732" w:rsidRDefault="00B82732" w:rsidP="00BF3D88">
            <w:pPr>
              <w:jc w:val="center"/>
            </w:pPr>
            <w:r>
              <w:t>69-70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BF3D88">
            <w:pPr>
              <w:rPr>
                <w:iCs/>
              </w:rPr>
            </w:pPr>
            <w:r>
              <w:rPr>
                <w:iCs/>
              </w:rPr>
              <w:t>Резерв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FE24DE">
            <w:pPr>
              <w:jc w:val="both"/>
            </w:pPr>
            <w: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FE24DE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D0B4D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D0B4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D0B4D"/>
        </w:tc>
        <w:tc>
          <w:tcPr>
            <w:tcW w:w="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D0B4D"/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D0B4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D0B4D"/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32" w:rsidRDefault="00B82732" w:rsidP="00ED0B4D"/>
        </w:tc>
      </w:tr>
    </w:tbl>
    <w:p w:rsidR="00711494" w:rsidRDefault="00711494" w:rsidP="00223FBC">
      <w:pPr>
        <w:rPr>
          <w:b/>
          <w:sz w:val="28"/>
          <w:szCs w:val="28"/>
        </w:rPr>
      </w:pPr>
    </w:p>
    <w:p w:rsidR="007949EE" w:rsidRDefault="007949EE" w:rsidP="00223F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ПРОГРАММЫ</w:t>
      </w:r>
    </w:p>
    <w:p w:rsidR="007949EE" w:rsidRDefault="007949EE" w:rsidP="007949EE"/>
    <w:p w:rsidR="00B53C14" w:rsidRDefault="00B53C14" w:rsidP="00B53C14">
      <w:pPr>
        <w:jc w:val="both"/>
        <w:rPr>
          <w:b/>
        </w:rPr>
      </w:pPr>
      <w:r>
        <w:rPr>
          <w:b/>
        </w:rPr>
        <w:t xml:space="preserve">    Аксиомы стереометрии и и</w:t>
      </w:r>
      <w:r w:rsidR="00AD7E4C">
        <w:rPr>
          <w:b/>
        </w:rPr>
        <w:t xml:space="preserve">х простейшие свойства </w:t>
      </w:r>
    </w:p>
    <w:p w:rsidR="00B53C14" w:rsidRPr="00B240CE" w:rsidRDefault="00B53C14" w:rsidP="00B53C14">
      <w:pPr>
        <w:jc w:val="both"/>
      </w:pPr>
      <w:r>
        <w:rPr>
          <w:b/>
        </w:rPr>
        <w:t xml:space="preserve">   </w:t>
      </w:r>
      <w:r w:rsidRPr="00B240CE">
        <w:t>Основные понятия стереометрии. Аксиомы стереометрии и их связь с аксиомами планиметрии.</w:t>
      </w:r>
    </w:p>
    <w:p w:rsidR="00B53C14" w:rsidRDefault="00B53C14" w:rsidP="00B53C14">
      <w:pPr>
        <w:jc w:val="both"/>
      </w:pPr>
      <w:r w:rsidRPr="00B240CE">
        <w:rPr>
          <w:b/>
          <w:i/>
        </w:rPr>
        <w:t xml:space="preserve">  Основная цель</w:t>
      </w:r>
      <w:r>
        <w:t xml:space="preserve"> – сформировать представления учащихся об основных понятиях и аксиомах стереометрии.</w:t>
      </w:r>
    </w:p>
    <w:p w:rsidR="00B53C14" w:rsidRDefault="00B53C14" w:rsidP="00B53C14">
      <w:pPr>
        <w:jc w:val="both"/>
      </w:pPr>
    </w:p>
    <w:p w:rsidR="00B53C14" w:rsidRDefault="00B53C14" w:rsidP="00B53C14">
      <w:pPr>
        <w:jc w:val="both"/>
        <w:rPr>
          <w:b/>
        </w:rPr>
      </w:pPr>
      <w:r>
        <w:rPr>
          <w:b/>
        </w:rPr>
        <w:t xml:space="preserve">    </w:t>
      </w:r>
      <w:r w:rsidRPr="003E21EF">
        <w:rPr>
          <w:b/>
        </w:rPr>
        <w:t>Параллельность прямых и плоскостей</w:t>
      </w:r>
    </w:p>
    <w:p w:rsidR="00B53C14" w:rsidRDefault="00B53C14" w:rsidP="00B53C14">
      <w:pPr>
        <w:jc w:val="both"/>
      </w:pPr>
      <w:r>
        <w:rPr>
          <w:b/>
        </w:rPr>
        <w:t xml:space="preserve">   </w:t>
      </w:r>
      <w:r>
        <w:t>Параллельные прямых в пространстве. Признак параллельности прямых. Признак параллельности прямой и плоскости. Признак параллельности плоскостей. Свойства параллельности плоскостей. Изображение пространственных фигур на плоскости и его свойства.</w:t>
      </w:r>
    </w:p>
    <w:p w:rsidR="00B53C14" w:rsidRDefault="00B53C14" w:rsidP="00B53C14">
      <w:pPr>
        <w:jc w:val="both"/>
      </w:pPr>
      <w:r>
        <w:t xml:space="preserve">   </w:t>
      </w:r>
      <w:r w:rsidRPr="00D85792">
        <w:rPr>
          <w:b/>
          <w:i/>
        </w:rPr>
        <w:t>Основная цель</w:t>
      </w:r>
      <w:r>
        <w:t xml:space="preserve"> – дать учащимся систематические знания о параллельности прямых и плоскостей в пространстве.</w:t>
      </w:r>
    </w:p>
    <w:p w:rsidR="00B53C14" w:rsidRDefault="00B53C14" w:rsidP="00B53C14">
      <w:pPr>
        <w:jc w:val="both"/>
      </w:pPr>
    </w:p>
    <w:p w:rsidR="00B53C14" w:rsidRDefault="00B53C14" w:rsidP="00B53C14">
      <w:pPr>
        <w:jc w:val="both"/>
        <w:rPr>
          <w:b/>
        </w:rPr>
      </w:pPr>
      <w:r>
        <w:lastRenderedPageBreak/>
        <w:t xml:space="preserve">   </w:t>
      </w:r>
      <w:r>
        <w:rPr>
          <w:b/>
        </w:rPr>
        <w:t>Перпендику</w:t>
      </w:r>
      <w:r w:rsidR="00AD7E4C">
        <w:rPr>
          <w:b/>
        </w:rPr>
        <w:t xml:space="preserve">лярность прямых и плоскостей </w:t>
      </w:r>
    </w:p>
    <w:p w:rsidR="00B53C14" w:rsidRDefault="00B53C14" w:rsidP="00B53C14">
      <w:pPr>
        <w:jc w:val="both"/>
      </w:pPr>
      <w:r>
        <w:rPr>
          <w:b/>
        </w:rPr>
        <w:t xml:space="preserve">   </w:t>
      </w:r>
      <w:r>
        <w:t>Перпендикулярные прямые в пространстве. Признак перпендикулярности прямой и плоскости. Свойства перпендикулярности прямой и плоскости. Перпендикуляр и наклонная к плоскости. Теорема о трёх перпендикулярах. Признак перпендикулярности плоскостей. Расстояние между скрещивающимися прямыми. Применение ортогонального проектирования в техническом черчении.</w:t>
      </w:r>
    </w:p>
    <w:p w:rsidR="00B53C14" w:rsidRDefault="00B53C14" w:rsidP="00B53C14">
      <w:pPr>
        <w:jc w:val="both"/>
      </w:pPr>
      <w:r>
        <w:t xml:space="preserve">   </w:t>
      </w:r>
      <w:r w:rsidRPr="00D85792">
        <w:rPr>
          <w:b/>
          <w:i/>
        </w:rPr>
        <w:t>Основная цель</w:t>
      </w:r>
      <w:r>
        <w:t xml:space="preserve"> – дать учащимся систематические сведения о перпендикулярности прямых и плоскостей в пространстве.</w:t>
      </w:r>
    </w:p>
    <w:p w:rsidR="00B53C14" w:rsidRDefault="00B53C14" w:rsidP="00B53C14">
      <w:pPr>
        <w:jc w:val="both"/>
      </w:pPr>
    </w:p>
    <w:p w:rsidR="00B53C14" w:rsidRDefault="003D079B" w:rsidP="00B53C14">
      <w:pPr>
        <w:jc w:val="both"/>
        <w:rPr>
          <w:b/>
        </w:rPr>
      </w:pPr>
      <w:r>
        <w:t xml:space="preserve">   </w:t>
      </w:r>
      <w:r w:rsidR="00B53C14">
        <w:rPr>
          <w:b/>
        </w:rPr>
        <w:t>Декартовы координаты и векторы в пространстве</w:t>
      </w:r>
      <w:r w:rsidR="00711494">
        <w:rPr>
          <w:b/>
        </w:rPr>
        <w:t xml:space="preserve"> </w:t>
      </w:r>
    </w:p>
    <w:p w:rsidR="00B53C14" w:rsidRDefault="00B53C14" w:rsidP="00B53C14">
      <w:pPr>
        <w:jc w:val="both"/>
      </w:pPr>
      <w:r>
        <w:rPr>
          <w:b/>
        </w:rPr>
        <w:t xml:space="preserve">   </w:t>
      </w:r>
      <w:r>
        <w:t>Декартовы координаты в пространстве. Расстояние между точками. Координаты середины отрезка. Преобразование симметрии в пространстве. Движение в пространстве. Параллельный перенос в пространстве. Подобие пространственных фигур. Угол между скрещивающимися прямыми. Угол между прямой и плоскостью. Угол между плоскостями. Площадь ортогональной проекции многоугольника.  Векторы в пространстве. Действия над векторами в пространстве. Разложение вектора по трём некомпланарным векторам. Уравнение плоскости.</w:t>
      </w:r>
    </w:p>
    <w:p w:rsidR="00B53C14" w:rsidRDefault="00B53C14" w:rsidP="00B53C14">
      <w:pPr>
        <w:jc w:val="both"/>
      </w:pPr>
      <w:r>
        <w:t xml:space="preserve">   </w:t>
      </w:r>
      <w:r w:rsidRPr="00D85792">
        <w:rPr>
          <w:b/>
          <w:i/>
        </w:rPr>
        <w:t>Основная цель</w:t>
      </w:r>
      <w:r>
        <w:t xml:space="preserve"> – обобщить и систематизировать представления учащихся о векторах и декартовых координатах; ввести понятия углов между скрещивающимися прямыми, прямой и плоскостью, двумя плоскостями.</w:t>
      </w:r>
    </w:p>
    <w:p w:rsidR="00711494" w:rsidRPr="00223FBC" w:rsidRDefault="00B53C14" w:rsidP="00BA0A05">
      <w:pPr>
        <w:jc w:val="both"/>
      </w:pPr>
      <w:r>
        <w:t xml:space="preserve">          </w:t>
      </w:r>
      <w:r w:rsidRPr="005A36C5">
        <w:rPr>
          <w:b/>
        </w:rPr>
        <w:t xml:space="preserve"> </w:t>
      </w:r>
      <w:r w:rsidR="00711494">
        <w:rPr>
          <w:b/>
        </w:rPr>
        <w:t xml:space="preserve"> Повторение </w:t>
      </w:r>
    </w:p>
    <w:p w:rsidR="00711494" w:rsidRDefault="00711494" w:rsidP="007949EE">
      <w:pPr>
        <w:ind w:firstLine="720"/>
        <w:jc w:val="center"/>
        <w:rPr>
          <w:b/>
          <w:sz w:val="28"/>
          <w:szCs w:val="28"/>
        </w:rPr>
      </w:pPr>
    </w:p>
    <w:p w:rsidR="007949EE" w:rsidRPr="00FF2FEF" w:rsidRDefault="007949EE" w:rsidP="007949EE">
      <w:pPr>
        <w:ind w:firstLine="720"/>
        <w:jc w:val="center"/>
        <w:rPr>
          <w:sz w:val="28"/>
          <w:szCs w:val="28"/>
        </w:rPr>
      </w:pPr>
      <w:r w:rsidRPr="00FF2FEF">
        <w:rPr>
          <w:b/>
          <w:sz w:val="28"/>
          <w:szCs w:val="28"/>
        </w:rPr>
        <w:t>Перечень учебно-методического обеспечения</w:t>
      </w:r>
    </w:p>
    <w:p w:rsidR="007949EE" w:rsidRDefault="007949EE" w:rsidP="007949EE">
      <w:pPr>
        <w:overflowPunct w:val="0"/>
        <w:autoSpaceDE w:val="0"/>
        <w:autoSpaceDN w:val="0"/>
        <w:adjustRightInd w:val="0"/>
        <w:spacing w:before="60"/>
        <w:ind w:firstLine="720"/>
        <w:jc w:val="both"/>
        <w:textAlignment w:val="baseline"/>
      </w:pPr>
    </w:p>
    <w:p w:rsidR="007949EE" w:rsidRDefault="007949EE" w:rsidP="007949EE">
      <w:pPr>
        <w:ind w:firstLine="720"/>
        <w:jc w:val="both"/>
      </w:pPr>
      <w:r>
        <w:t xml:space="preserve">Учебно-методический комплекс </w:t>
      </w:r>
      <w:r w:rsidR="00AD476C">
        <w:t>математики</w:t>
      </w:r>
      <w:r>
        <w:t xml:space="preserve"> как учебной дисциплины включает комплекты документов:</w:t>
      </w:r>
    </w:p>
    <w:p w:rsidR="007949EE" w:rsidRDefault="007949EE" w:rsidP="007949EE">
      <w:pPr>
        <w:ind w:firstLine="720"/>
        <w:jc w:val="both"/>
      </w:pPr>
      <w:r>
        <w:t>- нормативно-инструктивное обеспечение преподавания учебной дисциплины «Математика»;</w:t>
      </w:r>
    </w:p>
    <w:p w:rsidR="007949EE" w:rsidRDefault="007949EE" w:rsidP="007949EE">
      <w:pPr>
        <w:ind w:firstLine="720"/>
        <w:jc w:val="both"/>
      </w:pPr>
      <w:r>
        <w:t>- программно-методическое и дидактическое обеспечение учебного предмета;</w:t>
      </w:r>
    </w:p>
    <w:p w:rsidR="007949EE" w:rsidRDefault="007949EE" w:rsidP="007949EE">
      <w:pPr>
        <w:ind w:firstLine="720"/>
        <w:jc w:val="both"/>
      </w:pPr>
      <w:r>
        <w:t>- материально-техническое обеспечение преподавания предмета.</w:t>
      </w:r>
    </w:p>
    <w:p w:rsidR="007949EE" w:rsidRDefault="007949EE" w:rsidP="007949EE">
      <w:pPr>
        <w:ind w:firstLine="720"/>
        <w:jc w:val="both"/>
      </w:pPr>
    </w:p>
    <w:p w:rsidR="007949EE" w:rsidRPr="0041384F" w:rsidRDefault="007949EE" w:rsidP="0041384F">
      <w:pPr>
        <w:ind w:left="360"/>
      </w:pPr>
      <w:r>
        <w:t xml:space="preserve">      </w:t>
      </w:r>
    </w:p>
    <w:p w:rsidR="007949EE" w:rsidRDefault="007949EE" w:rsidP="007949EE">
      <w:pPr>
        <w:jc w:val="both"/>
        <w:rPr>
          <w:b/>
        </w:rPr>
      </w:pPr>
      <w:r>
        <w:rPr>
          <w:b/>
        </w:rPr>
        <w:t xml:space="preserve">        Дополнительная литература</w:t>
      </w:r>
      <w:r w:rsidRPr="00117E11">
        <w:rPr>
          <w:b/>
        </w:rPr>
        <w:t xml:space="preserve"> для учителя:</w:t>
      </w:r>
    </w:p>
    <w:p w:rsidR="007949EE" w:rsidRDefault="007949EE" w:rsidP="007949EE">
      <w:pPr>
        <w:tabs>
          <w:tab w:val="right" w:leader="underscore" w:pos="9645"/>
        </w:tabs>
        <w:autoSpaceDE w:val="0"/>
        <w:autoSpaceDN w:val="0"/>
        <w:adjustRightInd w:val="0"/>
        <w:spacing w:line="249" w:lineRule="auto"/>
        <w:ind w:left="360"/>
        <w:jc w:val="both"/>
      </w:pPr>
      <w:r>
        <w:t xml:space="preserve">      </w:t>
      </w:r>
      <w:r w:rsidRPr="003069BC">
        <w:t>1.</w:t>
      </w:r>
      <w:r>
        <w:t xml:space="preserve">  Математика. Содержание образования. Сборник нормативно-правовых документов и методических материалов. – М.: Вентана-</w:t>
      </w:r>
    </w:p>
    <w:p w:rsidR="007949EE" w:rsidRDefault="007949EE" w:rsidP="007949EE">
      <w:pPr>
        <w:tabs>
          <w:tab w:val="right" w:leader="underscore" w:pos="9645"/>
        </w:tabs>
        <w:autoSpaceDE w:val="0"/>
        <w:autoSpaceDN w:val="0"/>
        <w:adjustRightInd w:val="0"/>
        <w:spacing w:line="249" w:lineRule="auto"/>
        <w:ind w:left="360"/>
        <w:jc w:val="both"/>
      </w:pPr>
      <w:r>
        <w:t xml:space="preserve">           Граф, 2007. – 160 с.</w:t>
      </w:r>
    </w:p>
    <w:p w:rsidR="007949EE" w:rsidRDefault="007949EE" w:rsidP="007949EE">
      <w:pPr>
        <w:ind w:left="360"/>
      </w:pPr>
      <w:r>
        <w:t xml:space="preserve">      2.  Геометрия. Программы общеобразовательных учреждений. 10-11 классы. / сост. Т.А. Бурмистрова – М.: Просвещение, 2010.- 95 с.</w:t>
      </w:r>
    </w:p>
    <w:p w:rsidR="007949EE" w:rsidRPr="00B759AD" w:rsidRDefault="007949EE" w:rsidP="0041384F">
      <w:pPr>
        <w:ind w:left="360"/>
      </w:pPr>
      <w:r>
        <w:t xml:space="preserve">      3.  </w:t>
      </w:r>
      <w:r w:rsidR="0041384F">
        <w:t>Рабочие программы по геометрии: 7-11 классы/сост.Н.Ф.Гаврилова. – М.: ВАКО, 2011- 192с.- (Рабочие программы)</w:t>
      </w:r>
    </w:p>
    <w:p w:rsidR="007949EE" w:rsidRDefault="007949EE" w:rsidP="0041384F">
      <w:pPr>
        <w:ind w:left="360"/>
      </w:pPr>
      <w:r>
        <w:t xml:space="preserve">      4</w:t>
      </w:r>
      <w:r w:rsidR="0041384F">
        <w:t>.Рябинович Е.М. Задачи и упражнения на готовых чертежах. 10-11 класс. Геометрия.- М.ИЛЕКСА, 2010.-80 с.</w:t>
      </w:r>
    </w:p>
    <w:p w:rsidR="007949EE" w:rsidRPr="00223FBC" w:rsidRDefault="00223FBC" w:rsidP="00223FBC">
      <w:r>
        <w:t xml:space="preserve">            5</w:t>
      </w:r>
      <w:r w:rsidR="007949EE">
        <w:t xml:space="preserve">.   </w:t>
      </w:r>
      <w:r w:rsidR="007949EE" w:rsidRPr="00083B62">
        <w:t>Учебно-методическая газета «Математика»: Издательский дом «Первое сентября».</w:t>
      </w:r>
    </w:p>
    <w:p w:rsidR="007949EE" w:rsidRPr="00083B62" w:rsidRDefault="007949EE" w:rsidP="007949EE">
      <w:pPr>
        <w:tabs>
          <w:tab w:val="right" w:leader="underscore" w:pos="9645"/>
        </w:tabs>
        <w:autoSpaceDE w:val="0"/>
        <w:autoSpaceDN w:val="0"/>
        <w:adjustRightInd w:val="0"/>
        <w:spacing w:line="249" w:lineRule="auto"/>
        <w:jc w:val="both"/>
        <w:rPr>
          <w:bCs/>
        </w:rPr>
      </w:pPr>
      <w:r>
        <w:t xml:space="preserve">          </w:t>
      </w:r>
      <w:r w:rsidR="00223FBC">
        <w:t xml:space="preserve"> </w:t>
      </w:r>
      <w:r>
        <w:t xml:space="preserve"> </w:t>
      </w:r>
      <w:r w:rsidR="00223FBC">
        <w:t>6</w:t>
      </w:r>
      <w:r>
        <w:t>.</w:t>
      </w:r>
      <w:r w:rsidRPr="00083B62">
        <w:t xml:space="preserve">  </w:t>
      </w:r>
      <w:r>
        <w:t xml:space="preserve">  </w:t>
      </w:r>
      <w:r w:rsidRPr="00083B62">
        <w:t>Научно-теоретический и методический журнал  «Математика в школе»: изд. ООО «Школьная пресса».</w:t>
      </w:r>
    </w:p>
    <w:p w:rsidR="007949EE" w:rsidRPr="008F7416" w:rsidRDefault="007949EE" w:rsidP="007949EE">
      <w:pPr>
        <w:jc w:val="both"/>
      </w:pPr>
    </w:p>
    <w:p w:rsidR="007949EE" w:rsidRDefault="007949EE" w:rsidP="00223FBC">
      <w:pPr>
        <w:jc w:val="both"/>
      </w:pPr>
    </w:p>
    <w:p w:rsidR="007949EE" w:rsidRPr="00187DFD" w:rsidRDefault="00711494" w:rsidP="00711494">
      <w:pPr>
        <w:tabs>
          <w:tab w:val="right" w:leader="underscore" w:pos="9645"/>
        </w:tabs>
        <w:autoSpaceDE w:val="0"/>
        <w:autoSpaceDN w:val="0"/>
        <w:adjustRightInd w:val="0"/>
        <w:spacing w:before="120" w:line="256" w:lineRule="auto"/>
        <w:jc w:val="center"/>
        <w:rPr>
          <w:b/>
        </w:rPr>
      </w:pPr>
      <w:r>
        <w:rPr>
          <w:b/>
        </w:rPr>
        <w:t>Интернет-ресурсы</w:t>
      </w:r>
      <w:r w:rsidR="007949EE" w:rsidRPr="00080699">
        <w:rPr>
          <w:b/>
        </w:rPr>
        <w:t>:</w:t>
      </w:r>
    </w:p>
    <w:p w:rsidR="007949EE" w:rsidRPr="00080699" w:rsidRDefault="007949EE" w:rsidP="007949EE">
      <w:pPr>
        <w:tabs>
          <w:tab w:val="left" w:pos="540"/>
          <w:tab w:val="right" w:leader="underscore" w:pos="9645"/>
        </w:tabs>
        <w:autoSpaceDE w:val="0"/>
        <w:autoSpaceDN w:val="0"/>
        <w:adjustRightInd w:val="0"/>
        <w:spacing w:line="256" w:lineRule="auto"/>
        <w:ind w:firstLine="900"/>
        <w:jc w:val="both"/>
      </w:pPr>
      <w:r w:rsidRPr="00080699">
        <w:t>Министерство образования РФ: http://www.informika.ru/; http://www.ed.gov.ru/; http://www.edu.ru/.</w:t>
      </w:r>
    </w:p>
    <w:p w:rsidR="007949EE" w:rsidRPr="00080699" w:rsidRDefault="007949EE" w:rsidP="007949EE">
      <w:pPr>
        <w:tabs>
          <w:tab w:val="left" w:pos="540"/>
          <w:tab w:val="right" w:leader="underscore" w:pos="9645"/>
        </w:tabs>
        <w:autoSpaceDE w:val="0"/>
        <w:autoSpaceDN w:val="0"/>
        <w:adjustRightInd w:val="0"/>
        <w:spacing w:line="256" w:lineRule="auto"/>
        <w:ind w:firstLine="900"/>
        <w:jc w:val="both"/>
      </w:pPr>
      <w:r w:rsidRPr="00080699">
        <w:lastRenderedPageBreak/>
        <w:t>Тестирование online: 5–11 классы: http://www.kokch.kts.ru/cdo/.</w:t>
      </w:r>
    </w:p>
    <w:p w:rsidR="007949EE" w:rsidRPr="00080699" w:rsidRDefault="007949EE" w:rsidP="007949EE">
      <w:pPr>
        <w:tabs>
          <w:tab w:val="left" w:pos="540"/>
          <w:tab w:val="right" w:leader="underscore" w:pos="9645"/>
        </w:tabs>
        <w:autoSpaceDE w:val="0"/>
        <w:autoSpaceDN w:val="0"/>
        <w:adjustRightInd w:val="0"/>
        <w:spacing w:line="256" w:lineRule="auto"/>
        <w:ind w:firstLine="900"/>
        <w:jc w:val="both"/>
      </w:pPr>
      <w:r w:rsidRPr="00080699">
        <w:t>Педагогическая мастерская, уроки в Интернет и многое другое: http://teacher.fio.ru.</w:t>
      </w:r>
    </w:p>
    <w:p w:rsidR="007949EE" w:rsidRPr="00080699" w:rsidRDefault="007949EE" w:rsidP="007949EE">
      <w:pPr>
        <w:tabs>
          <w:tab w:val="left" w:pos="540"/>
          <w:tab w:val="right" w:leader="underscore" w:pos="9645"/>
        </w:tabs>
        <w:autoSpaceDE w:val="0"/>
        <w:autoSpaceDN w:val="0"/>
        <w:adjustRightInd w:val="0"/>
        <w:spacing w:line="256" w:lineRule="auto"/>
        <w:ind w:firstLine="900"/>
        <w:jc w:val="both"/>
      </w:pPr>
      <w:r w:rsidRPr="00080699">
        <w:t>Новые технологии в образовании: http://edu.secna.ru/main/.</w:t>
      </w:r>
    </w:p>
    <w:p w:rsidR="007949EE" w:rsidRPr="00080699" w:rsidRDefault="007949EE" w:rsidP="007949EE">
      <w:pPr>
        <w:tabs>
          <w:tab w:val="left" w:pos="540"/>
          <w:tab w:val="right" w:leader="underscore" w:pos="9645"/>
        </w:tabs>
        <w:autoSpaceDE w:val="0"/>
        <w:autoSpaceDN w:val="0"/>
        <w:adjustRightInd w:val="0"/>
        <w:spacing w:line="256" w:lineRule="auto"/>
        <w:ind w:firstLine="900"/>
        <w:jc w:val="both"/>
      </w:pPr>
      <w:r w:rsidRPr="00080699">
        <w:t>Путеводитель «В мире науки» для школьников: http://www.uic.ssu.samara.ru/~nauka/.</w:t>
      </w:r>
    </w:p>
    <w:p w:rsidR="007949EE" w:rsidRPr="00080699" w:rsidRDefault="007949EE" w:rsidP="007949EE">
      <w:pPr>
        <w:tabs>
          <w:tab w:val="left" w:pos="540"/>
          <w:tab w:val="right" w:leader="underscore" w:pos="9645"/>
        </w:tabs>
        <w:autoSpaceDE w:val="0"/>
        <w:autoSpaceDN w:val="0"/>
        <w:adjustRightInd w:val="0"/>
        <w:spacing w:line="256" w:lineRule="auto"/>
        <w:ind w:firstLine="900"/>
        <w:jc w:val="both"/>
      </w:pPr>
      <w:r w:rsidRPr="00080699">
        <w:t>Мегаэнциклопедия Кирилла и Мефодия: http://mega.km.ru.</w:t>
      </w:r>
    </w:p>
    <w:p w:rsidR="007949EE" w:rsidRPr="00080699" w:rsidRDefault="007949EE" w:rsidP="007949EE">
      <w:pPr>
        <w:tabs>
          <w:tab w:val="left" w:pos="540"/>
          <w:tab w:val="right" w:leader="underscore" w:pos="9645"/>
        </w:tabs>
        <w:autoSpaceDE w:val="0"/>
        <w:autoSpaceDN w:val="0"/>
        <w:adjustRightInd w:val="0"/>
        <w:spacing w:line="256" w:lineRule="auto"/>
        <w:ind w:firstLine="900"/>
        <w:jc w:val="both"/>
      </w:pPr>
      <w:r w:rsidRPr="00080699">
        <w:t>Сайты «Мир энциклопедий», например: http://www.rubricon.ru/; http://www.encyclopedia.ru/</w:t>
      </w:r>
    </w:p>
    <w:p w:rsidR="007949EE" w:rsidRDefault="007949EE" w:rsidP="007949EE">
      <w:pPr>
        <w:tabs>
          <w:tab w:val="left" w:pos="705"/>
        </w:tabs>
        <w:autoSpaceDE w:val="0"/>
        <w:autoSpaceDN w:val="0"/>
        <w:adjustRightInd w:val="0"/>
        <w:spacing w:line="261" w:lineRule="auto"/>
        <w:ind w:firstLine="705"/>
        <w:jc w:val="both"/>
        <w:rPr>
          <w:sz w:val="28"/>
          <w:szCs w:val="28"/>
        </w:rPr>
      </w:pPr>
    </w:p>
    <w:p w:rsidR="0041384F" w:rsidRPr="009126CC" w:rsidRDefault="0041384F" w:rsidP="0041384F">
      <w:pPr>
        <w:widowControl w:val="0"/>
        <w:ind w:left="617" w:firstLine="283"/>
        <w:jc w:val="both"/>
      </w:pPr>
      <w:r w:rsidRPr="009126CC">
        <w:t>Сетевые образовательные ресурсы:</w:t>
      </w:r>
    </w:p>
    <w:p w:rsidR="0041384F" w:rsidRPr="009126CC" w:rsidRDefault="0041384F" w:rsidP="0041384F">
      <w:pPr>
        <w:widowControl w:val="0"/>
        <w:ind w:left="425" w:firstLine="283"/>
        <w:jc w:val="both"/>
      </w:pPr>
      <w:r w:rsidRPr="009126CC">
        <w:t>-</w:t>
      </w:r>
      <w:r w:rsidRPr="009126CC">
        <w:rPr>
          <w:lang w:val="en-US"/>
        </w:rPr>
        <w:t>http</w:t>
      </w:r>
      <w:r w:rsidRPr="009126CC">
        <w:t xml:space="preserve">:// </w:t>
      </w:r>
      <w:hyperlink r:id="rId8" w:history="1">
        <w:r w:rsidRPr="009126CC">
          <w:rPr>
            <w:color w:val="0000FF"/>
            <w:u w:val="single"/>
            <w:lang w:val="en-US"/>
          </w:rPr>
          <w:t>www</w:t>
        </w:r>
        <w:r w:rsidRPr="009126CC">
          <w:rPr>
            <w:color w:val="0000FF"/>
            <w:u w:val="single"/>
          </w:rPr>
          <w:t>.</w:t>
        </w:r>
        <w:r w:rsidRPr="009126CC">
          <w:rPr>
            <w:color w:val="0000FF"/>
            <w:u w:val="single"/>
            <w:lang w:val="en-US"/>
          </w:rPr>
          <w:t>testland</w:t>
        </w:r>
        <w:r w:rsidRPr="009126CC">
          <w:rPr>
            <w:color w:val="0000FF"/>
            <w:u w:val="single"/>
          </w:rPr>
          <w:t>.</w:t>
        </w:r>
        <w:r w:rsidRPr="009126CC">
          <w:rPr>
            <w:color w:val="0000FF"/>
            <w:u w:val="single"/>
            <w:lang w:val="en-US"/>
          </w:rPr>
          <w:t>ru</w:t>
        </w:r>
      </w:hyperlink>
      <w:r w:rsidRPr="009126CC">
        <w:t>/.</w:t>
      </w:r>
    </w:p>
    <w:p w:rsidR="0041384F" w:rsidRPr="009126CC" w:rsidRDefault="0041384F" w:rsidP="0041384F">
      <w:pPr>
        <w:widowControl w:val="0"/>
        <w:ind w:left="425" w:firstLine="283"/>
        <w:jc w:val="both"/>
      </w:pPr>
      <w:r w:rsidRPr="009126CC">
        <w:t>-</w:t>
      </w:r>
      <w:r w:rsidRPr="009126CC">
        <w:rPr>
          <w:lang w:val="en-US"/>
        </w:rPr>
        <w:t>http</w:t>
      </w:r>
      <w:r w:rsidRPr="009126CC">
        <w:t>://</w:t>
      </w:r>
      <w:r w:rsidRPr="009126CC">
        <w:rPr>
          <w:lang w:val="en-US"/>
        </w:rPr>
        <w:t>www</w:t>
      </w:r>
      <w:r w:rsidRPr="009126CC">
        <w:t>.</w:t>
      </w:r>
      <w:r w:rsidRPr="009126CC">
        <w:rPr>
          <w:lang w:val="en-US"/>
        </w:rPr>
        <w:t>abiturctnter</w:t>
      </w:r>
      <w:r w:rsidRPr="009126CC">
        <w:t>.</w:t>
      </w:r>
      <w:r w:rsidRPr="009126CC">
        <w:rPr>
          <w:lang w:val="en-US"/>
        </w:rPr>
        <w:t>ru</w:t>
      </w:r>
      <w:r w:rsidRPr="009126CC">
        <w:t>/.</w:t>
      </w:r>
    </w:p>
    <w:p w:rsidR="0041384F" w:rsidRPr="009126CC" w:rsidRDefault="0041384F" w:rsidP="0041384F">
      <w:pPr>
        <w:tabs>
          <w:tab w:val="num" w:pos="720"/>
        </w:tabs>
        <w:ind w:left="425"/>
      </w:pPr>
      <w:r>
        <w:rPr>
          <w:bCs/>
        </w:rPr>
        <w:tab/>
      </w:r>
      <w:r w:rsidRPr="009126CC">
        <w:rPr>
          <w:bCs/>
        </w:rPr>
        <w:t xml:space="preserve">Страна Математика: </w:t>
      </w:r>
      <w:hyperlink r:id="rId9" w:history="1">
        <w:r w:rsidRPr="009126CC">
          <w:rPr>
            <w:bCs/>
            <w:color w:val="0000FF"/>
            <w:u w:val="single"/>
          </w:rPr>
          <w:t>http://www.bymath.net/</w:t>
        </w:r>
      </w:hyperlink>
    </w:p>
    <w:p w:rsidR="0041384F" w:rsidRPr="009126CC" w:rsidRDefault="0041384F" w:rsidP="0041384F">
      <w:pPr>
        <w:tabs>
          <w:tab w:val="num" w:pos="720"/>
        </w:tabs>
        <w:ind w:left="425"/>
      </w:pPr>
      <w:r>
        <w:rPr>
          <w:bCs/>
        </w:rPr>
        <w:tab/>
      </w:r>
      <w:r w:rsidRPr="009126CC">
        <w:rPr>
          <w:bCs/>
        </w:rPr>
        <w:t>Научно-популярный физико-математический журнал "Квант" (статьи по математике):</w:t>
      </w:r>
      <w:r w:rsidRPr="009126CC">
        <w:t xml:space="preserve"> </w:t>
      </w:r>
      <w:hyperlink r:id="rId10" w:history="1">
        <w:r w:rsidRPr="009126CC">
          <w:rPr>
            <w:bCs/>
            <w:color w:val="800080"/>
            <w:u w:val="single"/>
          </w:rPr>
          <w:t>http://kvant.mirror1.mccme.ru/rub/1.htm</w:t>
        </w:r>
      </w:hyperlink>
    </w:p>
    <w:p w:rsidR="0041384F" w:rsidRPr="009126CC" w:rsidRDefault="0041384F" w:rsidP="0041384F">
      <w:pPr>
        <w:tabs>
          <w:tab w:val="num" w:pos="720"/>
        </w:tabs>
        <w:ind w:left="708"/>
      </w:pPr>
      <w:r>
        <w:rPr>
          <w:bCs/>
        </w:rPr>
        <w:tab/>
      </w:r>
      <w:r w:rsidRPr="009126CC">
        <w:rPr>
          <w:bCs/>
        </w:rPr>
        <w:t>Виртуальная школа юного математика</w:t>
      </w:r>
      <w:r w:rsidRPr="009126CC">
        <w:rPr>
          <w:bCs/>
        </w:rPr>
        <w:br/>
      </w:r>
      <w:hyperlink r:id="rId11" w:tgtFrame="_blank" w:history="1">
        <w:r w:rsidRPr="009126CC">
          <w:rPr>
            <w:bCs/>
            <w:color w:val="0000FF"/>
            <w:u w:val="single"/>
          </w:rPr>
          <w:t>http://math.ournet.md/indexr.html</w:t>
        </w:r>
      </w:hyperlink>
    </w:p>
    <w:p w:rsidR="0041384F" w:rsidRPr="009126CC" w:rsidRDefault="0041384F" w:rsidP="0041384F">
      <w:pPr>
        <w:tabs>
          <w:tab w:val="num" w:pos="720"/>
        </w:tabs>
        <w:ind w:left="425"/>
      </w:pPr>
      <w:r>
        <w:tab/>
      </w:r>
      <w:r w:rsidRPr="009126CC">
        <w:t xml:space="preserve">Как стать отличником </w:t>
      </w:r>
      <w:hyperlink r:id="rId12" w:tgtFrame="_blank" w:history="1">
        <w:r w:rsidRPr="009126CC">
          <w:rPr>
            <w:color w:val="0000FF"/>
            <w:u w:val="single"/>
          </w:rPr>
          <w:t>http://www.tomsk.fio.ru/works/269/chingaeva/index.htm</w:t>
        </w:r>
      </w:hyperlink>
    </w:p>
    <w:p w:rsidR="0041384F" w:rsidRPr="009126CC" w:rsidRDefault="0041384F" w:rsidP="0041384F">
      <w:pPr>
        <w:ind w:left="425" w:firstLine="283"/>
      </w:pPr>
      <w:r w:rsidRPr="009126CC">
        <w:t xml:space="preserve">Энциклопедия головоломок  </w:t>
      </w:r>
      <w:hyperlink r:id="rId13" w:tgtFrame="_blank" w:history="1">
        <w:r w:rsidRPr="009126CC">
          <w:rPr>
            <w:color w:val="0000FF"/>
            <w:u w:val="single"/>
          </w:rPr>
          <w:t>http://www.golovolomka.narod.ru/</w:t>
        </w:r>
      </w:hyperlink>
    </w:p>
    <w:p w:rsidR="0041384F" w:rsidRPr="009126CC" w:rsidRDefault="0041384F" w:rsidP="0041384F">
      <w:r w:rsidRPr="009126CC">
        <w:rPr>
          <w:b/>
          <w:bCs/>
        </w:rPr>
        <w:t xml:space="preserve">     </w:t>
      </w:r>
      <w:r>
        <w:rPr>
          <w:b/>
          <w:bCs/>
        </w:rPr>
        <w:tab/>
      </w:r>
      <w:r w:rsidRPr="009126CC">
        <w:t xml:space="preserve"> История математики </w:t>
      </w:r>
      <w:r w:rsidRPr="009126CC">
        <w:rPr>
          <w:color w:val="0000FF"/>
          <w:u w:val="single"/>
        </w:rPr>
        <w:t>http://www.sch57.msk.ru:8101/collect/smogl.htm</w:t>
      </w:r>
    </w:p>
    <w:p w:rsidR="0041384F" w:rsidRPr="009126CC" w:rsidRDefault="0041384F" w:rsidP="0041384F">
      <w:pPr>
        <w:tabs>
          <w:tab w:val="num" w:pos="720"/>
        </w:tabs>
        <w:ind w:left="425"/>
      </w:pPr>
      <w:r>
        <w:tab/>
      </w:r>
      <w:r w:rsidRPr="009126CC">
        <w:t xml:space="preserve">Учебно-информационные комплексы по математике для средних школ: </w:t>
      </w:r>
      <w:hyperlink r:id="rId14" w:history="1">
        <w:r w:rsidRPr="009126CC">
          <w:rPr>
            <w:color w:val="0000FF"/>
            <w:u w:val="single"/>
          </w:rPr>
          <w:t>http://mschool.kubsu.ru/uik/index.htm</w:t>
        </w:r>
      </w:hyperlink>
    </w:p>
    <w:p w:rsidR="0041384F" w:rsidRPr="009126CC" w:rsidRDefault="0041384F" w:rsidP="0041384F">
      <w:pPr>
        <w:tabs>
          <w:tab w:val="left" w:pos="10490"/>
        </w:tabs>
        <w:autoSpaceDE w:val="0"/>
        <w:autoSpaceDN w:val="0"/>
        <w:adjustRightInd w:val="0"/>
        <w:ind w:firstLine="709"/>
        <w:jc w:val="both"/>
      </w:pPr>
      <w:r w:rsidRPr="009126CC">
        <w:t xml:space="preserve">      -</w:t>
      </w:r>
      <w:r w:rsidRPr="009126CC">
        <w:rPr>
          <w:lang w:val="en-US"/>
        </w:rPr>
        <w:t>http</w:t>
      </w:r>
      <w:r w:rsidRPr="009126CC">
        <w:t>://</w:t>
      </w:r>
      <w:r w:rsidRPr="009126CC">
        <w:rPr>
          <w:lang w:val="en-US"/>
        </w:rPr>
        <w:t>school</w:t>
      </w:r>
      <w:r w:rsidRPr="009126CC">
        <w:t>-</w:t>
      </w:r>
      <w:r w:rsidRPr="009126CC">
        <w:rPr>
          <w:lang w:val="en-US"/>
        </w:rPr>
        <w:t>collection</w:t>
      </w:r>
      <w:r w:rsidRPr="009126CC">
        <w:t>.</w:t>
      </w:r>
      <w:r w:rsidRPr="009126CC">
        <w:rPr>
          <w:lang w:val="en-US"/>
        </w:rPr>
        <w:t>edu</w:t>
      </w:r>
      <w:r w:rsidRPr="009126CC">
        <w:t>.</w:t>
      </w:r>
      <w:r w:rsidRPr="009126CC">
        <w:rPr>
          <w:lang w:val="en-US"/>
        </w:rPr>
        <w:t>ru</w:t>
      </w:r>
      <w:r w:rsidRPr="009126CC">
        <w:t>/</w:t>
      </w:r>
    </w:p>
    <w:p w:rsidR="0041384F" w:rsidRPr="009126CC" w:rsidRDefault="0041384F" w:rsidP="0041384F">
      <w:pPr>
        <w:tabs>
          <w:tab w:val="left" w:pos="10490"/>
        </w:tabs>
        <w:autoSpaceDE w:val="0"/>
        <w:autoSpaceDN w:val="0"/>
        <w:adjustRightInd w:val="0"/>
        <w:ind w:firstLine="709"/>
        <w:jc w:val="both"/>
      </w:pPr>
      <w:r w:rsidRPr="009126CC">
        <w:t xml:space="preserve">      -</w:t>
      </w:r>
      <w:r w:rsidRPr="009126CC">
        <w:rPr>
          <w:lang w:val="en-US"/>
        </w:rPr>
        <w:t>http</w:t>
      </w:r>
      <w:r w:rsidRPr="009126CC">
        <w:t>://</w:t>
      </w:r>
      <w:r w:rsidRPr="009126CC">
        <w:rPr>
          <w:lang w:val="en-US"/>
        </w:rPr>
        <w:t>zavuch</w:t>
      </w:r>
      <w:r w:rsidRPr="009126CC">
        <w:t>.</w:t>
      </w:r>
      <w:r w:rsidRPr="009126CC">
        <w:rPr>
          <w:lang w:val="en-US"/>
        </w:rPr>
        <w:t>info</w:t>
      </w:r>
      <w:r w:rsidRPr="009126CC">
        <w:t>.</w:t>
      </w:r>
      <w:r w:rsidRPr="009126CC">
        <w:rPr>
          <w:lang w:val="en-US"/>
        </w:rPr>
        <w:t>ru</w:t>
      </w:r>
      <w:r w:rsidRPr="009126CC">
        <w:t>/</w:t>
      </w:r>
    </w:p>
    <w:p w:rsidR="0041384F" w:rsidRPr="009126CC" w:rsidRDefault="0041384F" w:rsidP="0041384F">
      <w:pPr>
        <w:tabs>
          <w:tab w:val="left" w:pos="10490"/>
        </w:tabs>
        <w:autoSpaceDE w:val="0"/>
        <w:autoSpaceDN w:val="0"/>
        <w:adjustRightInd w:val="0"/>
        <w:ind w:firstLine="709"/>
        <w:jc w:val="both"/>
      </w:pPr>
      <w:r w:rsidRPr="009126CC">
        <w:t xml:space="preserve">      -</w:t>
      </w:r>
      <w:r w:rsidRPr="009126CC">
        <w:rPr>
          <w:lang w:val="en-US"/>
        </w:rPr>
        <w:t>http</w:t>
      </w:r>
      <w:r w:rsidRPr="009126CC">
        <w:t>://</w:t>
      </w:r>
      <w:r w:rsidRPr="009126CC">
        <w:rPr>
          <w:lang w:val="en-US"/>
        </w:rPr>
        <w:t>openclacs</w:t>
      </w:r>
      <w:r w:rsidRPr="009126CC">
        <w:t>.</w:t>
      </w:r>
      <w:r w:rsidRPr="009126CC">
        <w:rPr>
          <w:lang w:val="en-US"/>
        </w:rPr>
        <w:t>ru</w:t>
      </w:r>
      <w:r w:rsidRPr="009126CC">
        <w:t>/</w:t>
      </w:r>
    </w:p>
    <w:p w:rsidR="0041384F" w:rsidRPr="009126CC" w:rsidRDefault="0041384F" w:rsidP="0041384F">
      <w:pPr>
        <w:ind w:left="425" w:firstLine="709"/>
      </w:pPr>
    </w:p>
    <w:p w:rsidR="0041384F" w:rsidRPr="009126CC" w:rsidRDefault="0041384F" w:rsidP="0041384F">
      <w:pPr>
        <w:tabs>
          <w:tab w:val="left" w:pos="10490"/>
        </w:tabs>
        <w:autoSpaceDE w:val="0"/>
        <w:autoSpaceDN w:val="0"/>
        <w:adjustRightInd w:val="0"/>
        <w:jc w:val="both"/>
      </w:pPr>
    </w:p>
    <w:p w:rsidR="0041384F" w:rsidRPr="00D02B74" w:rsidRDefault="0041384F" w:rsidP="0041384F">
      <w:pPr>
        <w:shd w:val="clear" w:color="auto" w:fill="FFFFFF"/>
        <w:rPr>
          <w:b/>
          <w:iCs/>
          <w:color w:val="CC0000"/>
        </w:rPr>
      </w:pPr>
    </w:p>
    <w:p w:rsidR="007949EE" w:rsidRDefault="007949EE" w:rsidP="007949EE">
      <w:pPr>
        <w:tabs>
          <w:tab w:val="left" w:pos="705"/>
        </w:tabs>
        <w:autoSpaceDE w:val="0"/>
        <w:autoSpaceDN w:val="0"/>
        <w:adjustRightInd w:val="0"/>
        <w:spacing w:line="261" w:lineRule="auto"/>
        <w:ind w:firstLine="705"/>
        <w:jc w:val="both"/>
        <w:rPr>
          <w:sz w:val="28"/>
          <w:szCs w:val="28"/>
        </w:rPr>
      </w:pPr>
    </w:p>
    <w:p w:rsidR="007949EE" w:rsidRDefault="007949EE" w:rsidP="007949EE">
      <w:pPr>
        <w:tabs>
          <w:tab w:val="left" w:pos="705"/>
        </w:tabs>
        <w:autoSpaceDE w:val="0"/>
        <w:autoSpaceDN w:val="0"/>
        <w:adjustRightInd w:val="0"/>
        <w:spacing w:line="261" w:lineRule="auto"/>
        <w:ind w:firstLine="705"/>
        <w:jc w:val="both"/>
        <w:rPr>
          <w:sz w:val="28"/>
          <w:szCs w:val="28"/>
        </w:rPr>
      </w:pPr>
    </w:p>
    <w:p w:rsidR="007949EE" w:rsidRDefault="007949EE" w:rsidP="007949EE">
      <w:pPr>
        <w:tabs>
          <w:tab w:val="left" w:pos="705"/>
        </w:tabs>
        <w:autoSpaceDE w:val="0"/>
        <w:autoSpaceDN w:val="0"/>
        <w:adjustRightInd w:val="0"/>
        <w:spacing w:line="261" w:lineRule="auto"/>
        <w:ind w:firstLine="705"/>
        <w:jc w:val="both"/>
        <w:rPr>
          <w:sz w:val="28"/>
          <w:szCs w:val="28"/>
        </w:rPr>
      </w:pPr>
    </w:p>
    <w:p w:rsidR="007949EE" w:rsidRDefault="007949EE" w:rsidP="007949EE">
      <w:pPr>
        <w:tabs>
          <w:tab w:val="left" w:pos="705"/>
        </w:tabs>
        <w:autoSpaceDE w:val="0"/>
        <w:autoSpaceDN w:val="0"/>
        <w:adjustRightInd w:val="0"/>
        <w:spacing w:line="261" w:lineRule="auto"/>
        <w:ind w:firstLine="705"/>
        <w:jc w:val="both"/>
        <w:rPr>
          <w:sz w:val="28"/>
          <w:szCs w:val="28"/>
        </w:rPr>
      </w:pPr>
    </w:p>
    <w:p w:rsidR="007949EE" w:rsidRDefault="007949EE" w:rsidP="007949EE">
      <w:pPr>
        <w:tabs>
          <w:tab w:val="left" w:pos="705"/>
        </w:tabs>
        <w:autoSpaceDE w:val="0"/>
        <w:autoSpaceDN w:val="0"/>
        <w:adjustRightInd w:val="0"/>
        <w:spacing w:line="261" w:lineRule="auto"/>
        <w:ind w:firstLine="705"/>
        <w:jc w:val="both"/>
        <w:rPr>
          <w:sz w:val="28"/>
          <w:szCs w:val="28"/>
        </w:rPr>
      </w:pPr>
    </w:p>
    <w:p w:rsidR="007949EE" w:rsidRDefault="007949EE" w:rsidP="007949EE">
      <w:pPr>
        <w:tabs>
          <w:tab w:val="left" w:pos="705"/>
        </w:tabs>
        <w:autoSpaceDE w:val="0"/>
        <w:autoSpaceDN w:val="0"/>
        <w:adjustRightInd w:val="0"/>
        <w:spacing w:line="261" w:lineRule="auto"/>
        <w:ind w:firstLine="705"/>
        <w:jc w:val="both"/>
        <w:rPr>
          <w:sz w:val="28"/>
          <w:szCs w:val="28"/>
        </w:rPr>
      </w:pPr>
    </w:p>
    <w:p w:rsidR="007949EE" w:rsidRDefault="007949EE" w:rsidP="007949EE">
      <w:pPr>
        <w:tabs>
          <w:tab w:val="left" w:pos="705"/>
        </w:tabs>
        <w:autoSpaceDE w:val="0"/>
        <w:autoSpaceDN w:val="0"/>
        <w:adjustRightInd w:val="0"/>
        <w:spacing w:line="261" w:lineRule="auto"/>
        <w:ind w:firstLine="705"/>
        <w:jc w:val="both"/>
        <w:rPr>
          <w:sz w:val="28"/>
          <w:szCs w:val="28"/>
        </w:rPr>
      </w:pPr>
    </w:p>
    <w:p w:rsidR="007949EE" w:rsidRDefault="007949EE" w:rsidP="007949EE">
      <w:pPr>
        <w:tabs>
          <w:tab w:val="left" w:pos="705"/>
        </w:tabs>
        <w:autoSpaceDE w:val="0"/>
        <w:autoSpaceDN w:val="0"/>
        <w:adjustRightInd w:val="0"/>
        <w:spacing w:line="261" w:lineRule="auto"/>
        <w:ind w:firstLine="705"/>
        <w:jc w:val="both"/>
        <w:rPr>
          <w:sz w:val="28"/>
          <w:szCs w:val="28"/>
        </w:rPr>
      </w:pPr>
    </w:p>
    <w:p w:rsidR="007949EE" w:rsidRDefault="007949EE" w:rsidP="007949EE">
      <w:pPr>
        <w:tabs>
          <w:tab w:val="left" w:pos="705"/>
        </w:tabs>
        <w:autoSpaceDE w:val="0"/>
        <w:autoSpaceDN w:val="0"/>
        <w:adjustRightInd w:val="0"/>
        <w:spacing w:line="261" w:lineRule="auto"/>
        <w:ind w:firstLine="705"/>
        <w:jc w:val="both"/>
        <w:rPr>
          <w:sz w:val="28"/>
          <w:szCs w:val="28"/>
        </w:rPr>
      </w:pPr>
    </w:p>
    <w:p w:rsidR="007949EE" w:rsidRDefault="007949EE" w:rsidP="007949EE">
      <w:pPr>
        <w:tabs>
          <w:tab w:val="left" w:pos="705"/>
        </w:tabs>
        <w:autoSpaceDE w:val="0"/>
        <w:autoSpaceDN w:val="0"/>
        <w:adjustRightInd w:val="0"/>
        <w:spacing w:line="261" w:lineRule="auto"/>
        <w:ind w:firstLine="705"/>
        <w:jc w:val="both"/>
        <w:rPr>
          <w:sz w:val="28"/>
          <w:szCs w:val="28"/>
        </w:rPr>
      </w:pPr>
    </w:p>
    <w:p w:rsidR="007949EE" w:rsidRDefault="007949EE" w:rsidP="007949EE">
      <w:pPr>
        <w:tabs>
          <w:tab w:val="left" w:pos="705"/>
        </w:tabs>
        <w:autoSpaceDE w:val="0"/>
        <w:autoSpaceDN w:val="0"/>
        <w:adjustRightInd w:val="0"/>
        <w:spacing w:line="261" w:lineRule="auto"/>
        <w:ind w:firstLine="705"/>
        <w:jc w:val="both"/>
        <w:rPr>
          <w:sz w:val="28"/>
          <w:szCs w:val="28"/>
        </w:rPr>
      </w:pPr>
    </w:p>
    <w:p w:rsidR="007949EE" w:rsidRDefault="007949EE" w:rsidP="007949EE">
      <w:pPr>
        <w:tabs>
          <w:tab w:val="left" w:pos="705"/>
        </w:tabs>
        <w:autoSpaceDE w:val="0"/>
        <w:autoSpaceDN w:val="0"/>
        <w:adjustRightInd w:val="0"/>
        <w:spacing w:line="261" w:lineRule="auto"/>
        <w:ind w:firstLine="705"/>
        <w:jc w:val="both"/>
        <w:rPr>
          <w:sz w:val="28"/>
          <w:szCs w:val="28"/>
        </w:rPr>
      </w:pPr>
    </w:p>
    <w:p w:rsidR="00C81DA8" w:rsidRDefault="00C81DA8"/>
    <w:sectPr w:rsidR="00C81DA8" w:rsidSect="00685281">
      <w:footerReference w:type="even" r:id="rId15"/>
      <w:footerReference w:type="default" r:id="rId16"/>
      <w:pgSz w:w="15840" w:h="12240" w:orient="landscape"/>
      <w:pgMar w:top="851" w:right="567" w:bottom="567" w:left="56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7877" w:rsidRDefault="00F57877">
      <w:r>
        <w:separator/>
      </w:r>
    </w:p>
  </w:endnote>
  <w:endnote w:type="continuationSeparator" w:id="1">
    <w:p w:rsidR="00F57877" w:rsidRDefault="00F578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695" w:rsidRDefault="00D10AD9" w:rsidP="007949E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A769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A7695" w:rsidRDefault="00EA7695" w:rsidP="007949E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695" w:rsidRDefault="00D10AD9" w:rsidP="007949E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A769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82732">
      <w:rPr>
        <w:rStyle w:val="a5"/>
        <w:noProof/>
      </w:rPr>
      <w:t>29</w:t>
    </w:r>
    <w:r>
      <w:rPr>
        <w:rStyle w:val="a5"/>
      </w:rPr>
      <w:fldChar w:fldCharType="end"/>
    </w:r>
  </w:p>
  <w:p w:rsidR="00EA7695" w:rsidRDefault="00EA7695" w:rsidP="007949EE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7877" w:rsidRDefault="00F57877">
      <w:r>
        <w:separator/>
      </w:r>
    </w:p>
  </w:footnote>
  <w:footnote w:type="continuationSeparator" w:id="1">
    <w:p w:rsidR="00F57877" w:rsidRDefault="00F578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94529"/>
    <w:multiLevelType w:val="hybridMultilevel"/>
    <w:tmpl w:val="DF0C7448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87B780D"/>
    <w:multiLevelType w:val="hybridMultilevel"/>
    <w:tmpl w:val="B298DF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A27DAB"/>
    <w:multiLevelType w:val="hybridMultilevel"/>
    <w:tmpl w:val="DA3A79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E282E"/>
    <w:multiLevelType w:val="hybridMultilevel"/>
    <w:tmpl w:val="22F6A508"/>
    <w:lvl w:ilvl="0" w:tplc="0AFCD9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E8471D8"/>
    <w:multiLevelType w:val="hybridMultilevel"/>
    <w:tmpl w:val="96165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E16D5C"/>
    <w:multiLevelType w:val="hybridMultilevel"/>
    <w:tmpl w:val="C77EDCA0"/>
    <w:lvl w:ilvl="0" w:tplc="07CC8C8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6">
    <w:nsid w:val="5E425519"/>
    <w:multiLevelType w:val="hybridMultilevel"/>
    <w:tmpl w:val="E0B2B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AA5017"/>
    <w:multiLevelType w:val="hybridMultilevel"/>
    <w:tmpl w:val="16563E96"/>
    <w:lvl w:ilvl="0" w:tplc="A9D8789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6B520085"/>
    <w:multiLevelType w:val="hybridMultilevel"/>
    <w:tmpl w:val="094610C4"/>
    <w:lvl w:ilvl="0" w:tplc="E6585C8E">
      <w:start w:val="5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9">
    <w:nsid w:val="6D8964E0"/>
    <w:multiLevelType w:val="hybridMultilevel"/>
    <w:tmpl w:val="8604B9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4390EF3"/>
    <w:multiLevelType w:val="hybridMultilevel"/>
    <w:tmpl w:val="B4ACD406"/>
    <w:lvl w:ilvl="0" w:tplc="B55C07E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7"/>
  </w:num>
  <w:num w:numId="5">
    <w:abstractNumId w:val="9"/>
  </w:num>
  <w:num w:numId="6">
    <w:abstractNumId w:val="1"/>
  </w:num>
  <w:num w:numId="7">
    <w:abstractNumId w:val="10"/>
  </w:num>
  <w:num w:numId="8">
    <w:abstractNumId w:val="6"/>
  </w:num>
  <w:num w:numId="9">
    <w:abstractNumId w:val="0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49EE"/>
    <w:rsid w:val="0004651A"/>
    <w:rsid w:val="000F6174"/>
    <w:rsid w:val="00117E27"/>
    <w:rsid w:val="00134AF5"/>
    <w:rsid w:val="00160F14"/>
    <w:rsid w:val="00195EFA"/>
    <w:rsid w:val="001D3532"/>
    <w:rsid w:val="00223FBC"/>
    <w:rsid w:val="0025510E"/>
    <w:rsid w:val="002764D6"/>
    <w:rsid w:val="002A7371"/>
    <w:rsid w:val="002B1DF1"/>
    <w:rsid w:val="002C2DE9"/>
    <w:rsid w:val="002C7DBE"/>
    <w:rsid w:val="00322A22"/>
    <w:rsid w:val="0036611A"/>
    <w:rsid w:val="003D079B"/>
    <w:rsid w:val="0041384F"/>
    <w:rsid w:val="00430BF7"/>
    <w:rsid w:val="004A0003"/>
    <w:rsid w:val="004A7BC8"/>
    <w:rsid w:val="00541FC5"/>
    <w:rsid w:val="00566659"/>
    <w:rsid w:val="0061759E"/>
    <w:rsid w:val="00685281"/>
    <w:rsid w:val="00711494"/>
    <w:rsid w:val="0071274C"/>
    <w:rsid w:val="007949EE"/>
    <w:rsid w:val="008A7893"/>
    <w:rsid w:val="00921299"/>
    <w:rsid w:val="009A0FC9"/>
    <w:rsid w:val="009A7ED2"/>
    <w:rsid w:val="009E1D3C"/>
    <w:rsid w:val="00A00CA8"/>
    <w:rsid w:val="00AD476C"/>
    <w:rsid w:val="00AD7E4C"/>
    <w:rsid w:val="00AF47B7"/>
    <w:rsid w:val="00B41F9A"/>
    <w:rsid w:val="00B53C14"/>
    <w:rsid w:val="00B7321E"/>
    <w:rsid w:val="00B82732"/>
    <w:rsid w:val="00BA0A05"/>
    <w:rsid w:val="00BA5182"/>
    <w:rsid w:val="00BB68E3"/>
    <w:rsid w:val="00BF3D88"/>
    <w:rsid w:val="00C6194E"/>
    <w:rsid w:val="00C755F0"/>
    <w:rsid w:val="00C81DA8"/>
    <w:rsid w:val="00CA25AB"/>
    <w:rsid w:val="00CA4A25"/>
    <w:rsid w:val="00CA4CEE"/>
    <w:rsid w:val="00CD5A9A"/>
    <w:rsid w:val="00CD74EF"/>
    <w:rsid w:val="00D10AD9"/>
    <w:rsid w:val="00D61D2A"/>
    <w:rsid w:val="00D75033"/>
    <w:rsid w:val="00D97683"/>
    <w:rsid w:val="00DC05E7"/>
    <w:rsid w:val="00E904F4"/>
    <w:rsid w:val="00E925D0"/>
    <w:rsid w:val="00EA7695"/>
    <w:rsid w:val="00ED0B4D"/>
    <w:rsid w:val="00F57877"/>
    <w:rsid w:val="00FA2B83"/>
    <w:rsid w:val="00FE2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49EE"/>
    <w:rPr>
      <w:sz w:val="24"/>
      <w:szCs w:val="24"/>
    </w:rPr>
  </w:style>
  <w:style w:type="paragraph" w:styleId="2">
    <w:name w:val="heading 2"/>
    <w:basedOn w:val="a"/>
    <w:next w:val="a"/>
    <w:qFormat/>
    <w:rsid w:val="00794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">
    <w:name w:val="heading 8"/>
    <w:basedOn w:val="a"/>
    <w:next w:val="a"/>
    <w:qFormat/>
    <w:rsid w:val="007949EE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949E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footer"/>
    <w:basedOn w:val="a"/>
    <w:rsid w:val="00794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949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3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land.ru" TargetMode="External"/><Relationship Id="rId13" Type="http://schemas.openxmlformats.org/officeDocument/2006/relationships/hyperlink" Target="http://www.golovolomka.narod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omsk.fio.ru/works/269/chingaeva/index.ht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ath.ournet.md/indexr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kvant.mirror1.mccme.ru/rub/1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ymath.net/" TargetMode="External"/><Relationship Id="rId14" Type="http://schemas.openxmlformats.org/officeDocument/2006/relationships/hyperlink" Target="http://mschool.kubsu.ru/uik/index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1BF3A-815D-4267-8BF7-9BB715145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6556</Words>
  <Characters>37373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Krokoz™</Company>
  <LinksUpToDate>false</LinksUpToDate>
  <CharactersWithSpaces>43842</CharactersWithSpaces>
  <SharedDoc>false</SharedDoc>
  <HLinks>
    <vt:vector size="42" baseType="variant">
      <vt:variant>
        <vt:i4>1048589</vt:i4>
      </vt:variant>
      <vt:variant>
        <vt:i4>18</vt:i4>
      </vt:variant>
      <vt:variant>
        <vt:i4>0</vt:i4>
      </vt:variant>
      <vt:variant>
        <vt:i4>5</vt:i4>
      </vt:variant>
      <vt:variant>
        <vt:lpwstr>http://mschool.kubsu.ru/uik/index.htm</vt:lpwstr>
      </vt:variant>
      <vt:variant>
        <vt:lpwstr/>
      </vt:variant>
      <vt:variant>
        <vt:i4>1245248</vt:i4>
      </vt:variant>
      <vt:variant>
        <vt:i4>15</vt:i4>
      </vt:variant>
      <vt:variant>
        <vt:i4>0</vt:i4>
      </vt:variant>
      <vt:variant>
        <vt:i4>5</vt:i4>
      </vt:variant>
      <vt:variant>
        <vt:lpwstr>http://www.golovolomka.narod.ru/</vt:lpwstr>
      </vt:variant>
      <vt:variant>
        <vt:lpwstr/>
      </vt:variant>
      <vt:variant>
        <vt:i4>5242969</vt:i4>
      </vt:variant>
      <vt:variant>
        <vt:i4>12</vt:i4>
      </vt:variant>
      <vt:variant>
        <vt:i4>0</vt:i4>
      </vt:variant>
      <vt:variant>
        <vt:i4>5</vt:i4>
      </vt:variant>
      <vt:variant>
        <vt:lpwstr>http://www.tomsk.fio.ru/works/269/chingaeva/index.htm</vt:lpwstr>
      </vt:variant>
      <vt:variant>
        <vt:lpwstr/>
      </vt:variant>
      <vt:variant>
        <vt:i4>5046301</vt:i4>
      </vt:variant>
      <vt:variant>
        <vt:i4>9</vt:i4>
      </vt:variant>
      <vt:variant>
        <vt:i4>0</vt:i4>
      </vt:variant>
      <vt:variant>
        <vt:i4>5</vt:i4>
      </vt:variant>
      <vt:variant>
        <vt:lpwstr>http://math.ournet.md/indexr.html</vt:lpwstr>
      </vt:variant>
      <vt:variant>
        <vt:lpwstr/>
      </vt:variant>
      <vt:variant>
        <vt:i4>2228324</vt:i4>
      </vt:variant>
      <vt:variant>
        <vt:i4>6</vt:i4>
      </vt:variant>
      <vt:variant>
        <vt:i4>0</vt:i4>
      </vt:variant>
      <vt:variant>
        <vt:i4>5</vt:i4>
      </vt:variant>
      <vt:variant>
        <vt:lpwstr>http://kvant.mirror1.mccme.ru/rub/1.htm</vt:lpwstr>
      </vt:variant>
      <vt:variant>
        <vt:lpwstr/>
      </vt:variant>
      <vt:variant>
        <vt:i4>3407930</vt:i4>
      </vt:variant>
      <vt:variant>
        <vt:i4>3</vt:i4>
      </vt:variant>
      <vt:variant>
        <vt:i4>0</vt:i4>
      </vt:variant>
      <vt:variant>
        <vt:i4>5</vt:i4>
      </vt:variant>
      <vt:variant>
        <vt:lpwstr>http://www.bymath.net/</vt:lpwstr>
      </vt:variant>
      <vt:variant>
        <vt:lpwstr/>
      </vt:variant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http://www.testland.ru/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Mathem</dc:creator>
  <cp:keywords/>
  <cp:lastModifiedBy>Admin</cp:lastModifiedBy>
  <cp:revision>4</cp:revision>
  <cp:lastPrinted>2011-10-20T14:18:00Z</cp:lastPrinted>
  <dcterms:created xsi:type="dcterms:W3CDTF">2013-06-08T11:21:00Z</dcterms:created>
  <dcterms:modified xsi:type="dcterms:W3CDTF">2013-06-09T01:26:00Z</dcterms:modified>
</cp:coreProperties>
</file>